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4D" w:rsidRPr="004E434D" w:rsidRDefault="004E434D" w:rsidP="004E434D">
      <w:pPr>
        <w:rPr>
          <w:rFonts w:cstheme="minorHAnsi"/>
          <w:sz w:val="24"/>
          <w:szCs w:val="24"/>
        </w:rPr>
      </w:pPr>
      <w:r w:rsidRPr="004E434D">
        <w:rPr>
          <w:rFonts w:cstheme="minorHAnsi"/>
          <w:sz w:val="24"/>
          <w:szCs w:val="24"/>
        </w:rPr>
        <w:t>PG Thesis 2022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124"/>
        <w:gridCol w:w="2551"/>
        <w:gridCol w:w="7400"/>
      </w:tblGrid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Anaesthesiology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critical care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Hemanth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kumar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comparison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intravenous and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nebulised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dexmedetomidine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on surgical field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visualisation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in functional endoscopic sinus surgeries: a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randomised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control trial.”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Anaesthesiology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critical care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Jotkamal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a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comparative study between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levobupivacaine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versus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levobupivacaine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plus ketamine as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adjuvent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for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post operative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analgesia in ultrasound guided adductor canal block in patients undergoing unilateral total knee replacement surgery: a prospective randomized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Anaesthesiology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critical care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Sarita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sah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Pre-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anaesthetic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ultrasonography of subclavian vein and inferior vena cava for predicting hypotension after inducing general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anaesthesia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in patients undergoing abdominopelvic surgeries: a prospective observational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Anaesthesiology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critical care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Soumya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murmu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Assessment of pressure-volume loop, inflation to precise pressure, minimum occlusive volume, and manual palpation techniques for inflation of endotracheal tube cuff: a prospective, randomized clinical trial.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Anaesthesiology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critical care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Utkarsh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Effect of endotracheal tube cuff inflation with lignocaine, ketamine and dexamethasone in comparison to normal saline on cough response during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extubation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post-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extubation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airway morbidity in patients undergoing elective surgery: a randomized controlled trial.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Anaesthesiology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critical care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Yaseen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taj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k</w:t>
            </w:r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effect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prone position on cerebral hemodynamics assessed using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transcranial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doppler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on patients undergoing thoracolumbar spine surgeries: a prospective observational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Anaesthesiology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critical care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Manisha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patlan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Glasgow coma scale (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gcs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),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gcs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-pupil score (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gcs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-p) and full outline of unresponsiveness (four) score in traumatic brain injury (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tbi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) patients: a comparative study of inter-observer variability and prognostic ability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E434D">
              <w:rPr>
                <w:rFonts w:cstheme="minorHAnsi"/>
                <w:b/>
                <w:bCs/>
                <w:sz w:val="28"/>
                <w:szCs w:val="28"/>
              </w:rPr>
              <w:t>Anatomy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Asha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sharma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the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study of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broncial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segmentation and its anatomical variation in adult human cadavers with their clinical pertinence.”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Biochemistry 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Ramoju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harshitha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“Estimation of sox9 protein in ovarian carcinoma -a cross sectional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CFM 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Indrani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chanakya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determinants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hypertension across life stages in district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bathinda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: cross sectional mixed method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CFM 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Sanjeev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kumar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assessment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the public health system preparedness to provide geriatric friendly health care services in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punjab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: a mixed method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Dermatology </w:t>
            </w:r>
          </w:p>
        </w:tc>
        <w:tc>
          <w:tcPr>
            <w:tcW w:w="968" w:type="pct"/>
            <w:hideMark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Bhavnish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bansal</w:t>
            </w:r>
            <w:proofErr w:type="spellEnd"/>
          </w:p>
        </w:tc>
        <w:tc>
          <w:tcPr>
            <w:tcW w:w="2808" w:type="pct"/>
            <w:hideMark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comparison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therapeutic efficacy and safety of two concentrations of intra-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lesional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triamcinolone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acetonide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in patchy alopecia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areata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of the scalp: an open label randomized trial.”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Dermatology 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Teekendra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singh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meena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a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clinico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-epidemiological study among patients of primary cutaneous amyloidosis using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dermoscopy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histopathology in a tertiary care institute of north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india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Forensic medicine and toxicology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Chandrakala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gadige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estimation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facial soft tissue thickness by 3d-ct in north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indian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population for craniofacial reconstruction”.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General medicine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Satarupa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samal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“Prevalence of glucose intolerance in patients with liver cirrhosis and its correlation with risk factors of diabetes mellitus: a hospital based cross sectional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General medicine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Arnav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singh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"Plasma d-dimer level as a novel biomarker for assessing liver dysfunction in patients with liver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cirrhosis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:a</w:t>
            </w:r>
            <w:proofErr w:type="spellEnd"/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prospective cross sectional study."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General medicine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Mini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ranga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"A clinical study of cardiac autonomic neuropathy and QT dispersion in patients with metabolic syndrome."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E434D">
              <w:rPr>
                <w:rFonts w:cstheme="minorHAnsi"/>
                <w:b/>
                <w:bCs/>
                <w:sz w:val="28"/>
                <w:szCs w:val="28"/>
              </w:rPr>
              <w:t>General surgery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Lokesh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lalan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Clinico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-epidemiologic study of male urethral stricture disease – a tertiary care hospital based prospective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General surgery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Ujjwal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bansal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outcome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single dose prophylactic antibiotic on surgical site infection in elective laparoscopic cholecystectomy with accidental bile spillage - a prospective observational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Microbiology 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Dr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Rijumoni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Payeng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The prevalence of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acanthamoeba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in water bodies of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bathinda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punjab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- a cross sectional study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Obstetrics and gynecology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Ayushi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sharma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comparison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levonorgestrel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releasing intrauterine device vs. Gonadotropin-releasing hormone agonist (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gnrh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) in the treatment of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adenomyosis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perimenopausal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women: an open-label randomized trial”.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Obstetrics and gynecology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Madhuchandra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d</w:t>
            </w:r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Comparison of the intravenous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paracetamol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infusion and intravenous diclofenac infusion for postoperative analgesia in patients undergoing total abdominal hysterectomy: a double-blind randomized clinical trial.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Obstetrics and gynecology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Raina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jain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Role of risk of malignancy index 4 (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rmi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4) in the assessment of benign v/s malignant adnexal mass: a prospective observational study.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Obstetrics and gynecology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Shikha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comparison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the effectiveness of loop electrosurgical excisional procedure and cryotherapy in the management of chronic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cervictis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: an open label randomized trial”.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Ophthalmology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Vineeta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“A cross sectional study to compare the accuracy, reliability, and patient comfort of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swedish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interactive threshold algorithm -fast with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swedish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interactive threshold algorithm- faster in the patients with primary open angle glaucoma in tertiary care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centre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in north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india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Ophthalmology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Pratibha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sahu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effect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neodymium-doped yttrium aluminum garnet (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nd:yag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) laser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capsulotomy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on anterior segment parameters; a prospective observational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Orthopaedics</w:t>
            </w:r>
            <w:proofErr w:type="spellEnd"/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Akshay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s</w:t>
            </w:r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comparison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between contoured rod and straight rod in restoration of segmental and regional lumbar lordosis in single level open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transforaminal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 lumbar 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interbody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fusion.”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Orthopaedics</w:t>
            </w:r>
            <w:proofErr w:type="spellEnd"/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Chimata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murali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krishna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association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between superior migration of humeral head, tear characteristics, and functional outcomes in patients undergoing arthroscopic rotator cuff.”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Orthopaedics</w:t>
            </w:r>
            <w:proofErr w:type="spellEnd"/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Dr. Nitin</w:t>
            </w:r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comparative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outcomes of risk stratified chemo-prophylaxis vs aggressive chemo-prophylaxis for deep venous thrombosis following total knee replacement: a randomized controlled trial.”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Orthopaedics</w:t>
            </w:r>
            <w:proofErr w:type="spellEnd"/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Tushar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lalchandani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assessment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spinopelvic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parameters in the normal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indian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population and comparison with patients of chronic backache: an observational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Paediatrics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Manikadan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s</w:t>
            </w:r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clinical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and functional assessment of joint health and health related quality of life in children with moderate- severe hemophilia in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bathinda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region”.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Paediatrics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Archa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bali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epidemiology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and clinical profile of children with transfusion dependent β-thalassemia in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bathinda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region: a prospective observational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Pathology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Akula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madhuri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priyanka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spellStart"/>
            <w:proofErr w:type="gramStart"/>
            <w:r w:rsidRPr="004E434D">
              <w:rPr>
                <w:rFonts w:cstheme="minorHAnsi"/>
                <w:sz w:val="28"/>
                <w:szCs w:val="28"/>
              </w:rPr>
              <w:t>immunohistochemical</w:t>
            </w:r>
            <w:proofErr w:type="spellEnd"/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expression of fox-a1 and its correlation with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er,pr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her 2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neu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status in patients of carcinoma breast.”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Pathology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Dhwani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jain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"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sox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9 gene expression and its role in prognosis of carcinoma breast."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E434D">
              <w:rPr>
                <w:rFonts w:cstheme="minorHAnsi"/>
                <w:b/>
                <w:bCs/>
                <w:sz w:val="28"/>
                <w:szCs w:val="28"/>
              </w:rPr>
              <w:t>Periodontics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P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yeshwanth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comparison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between micro- and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macrosurgical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techniques for the treatment of localized gingival recession using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coronally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positioned flap and collagen matrix: randomized controlled split-mouth trial.”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Pharmacology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Abhimanyu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agrawal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exploration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gene expression profiling to predict androgen deprivation therapy and chemotherapy mediated resistance in patients of prostate cancer.”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Pharmacology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Kanwarpreet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sadhu</w:t>
            </w:r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study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on pattern and prevalence of eating disorders in type 1 diabetes mellitus and its response to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cyanocobalamin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supplementation.”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Physiology 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Naresh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Parmar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Subclinical alterations in hormonal profile.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E434D">
              <w:rPr>
                <w:rFonts w:cstheme="minorHAnsi"/>
                <w:b/>
                <w:bCs/>
                <w:sz w:val="28"/>
                <w:szCs w:val="28"/>
              </w:rPr>
              <w:t>Prosthodontics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M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shalini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"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evaluation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silicone soft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reliner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 on the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obturator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prosthesis  by assessing masticatory performance for different palatal defects after post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mucormycosis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maxillectomy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: prospective interventional study.”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 xml:space="preserve">Psychiatry </w:t>
            </w:r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Kajol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evaluation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seasonality and its clinical correlates in patients presenting with depressive disorders at tertiary care hospital in north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india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>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Radiodiagnosis</w:t>
            </w:r>
            <w:proofErr w:type="spellEnd"/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Kakkera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sravya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spellStart"/>
            <w:proofErr w:type="gramStart"/>
            <w:r w:rsidRPr="004E434D">
              <w:rPr>
                <w:rFonts w:cstheme="minorHAnsi"/>
                <w:sz w:val="28"/>
                <w:szCs w:val="28"/>
              </w:rPr>
              <w:t>multiparametric</w:t>
            </w:r>
            <w:proofErr w:type="spellEnd"/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magnetic resonance imaging evaluation of benign and malignant breast lesions.”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Radiodiagnosis</w:t>
            </w:r>
            <w:proofErr w:type="spellEnd"/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Preethi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sharon</w:t>
            </w:r>
            <w:proofErr w:type="spellEnd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role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of magnetic resonance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elastography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as a quantitative tool for the assessment of liver stiffness in fatty liver disease in comparison with transient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elastography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non- invasive fibrosis scores.”</w:t>
            </w:r>
          </w:p>
        </w:tc>
      </w:tr>
      <w:tr w:rsidR="004E434D" w:rsidRPr="004E434D" w:rsidTr="004E434D">
        <w:trPr>
          <w:trHeight w:val="960"/>
          <w:jc w:val="center"/>
        </w:trPr>
        <w:tc>
          <w:tcPr>
            <w:tcW w:w="418" w:type="pct"/>
          </w:tcPr>
          <w:p w:rsidR="004E434D" w:rsidRPr="004E434D" w:rsidRDefault="004E434D" w:rsidP="004E43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6" w:type="pct"/>
            <w:noWrap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E434D">
              <w:rPr>
                <w:rFonts w:cstheme="minorHAnsi"/>
                <w:sz w:val="28"/>
                <w:szCs w:val="28"/>
              </w:rPr>
              <w:t>Radiodiagnosis</w:t>
            </w:r>
            <w:proofErr w:type="spellEnd"/>
          </w:p>
        </w:tc>
        <w:tc>
          <w:tcPr>
            <w:tcW w:w="968" w:type="pct"/>
          </w:tcPr>
          <w:p w:rsidR="004E434D" w:rsidRPr="004E434D" w:rsidRDefault="004E434D" w:rsidP="006D377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4E434D">
              <w:rPr>
                <w:rFonts w:cstheme="minorHAnsi"/>
                <w:color w:val="000000" w:themeColor="text1"/>
                <w:sz w:val="28"/>
                <w:szCs w:val="28"/>
              </w:rPr>
              <w:t>Ritansh</w:t>
            </w:r>
            <w:proofErr w:type="spellEnd"/>
          </w:p>
        </w:tc>
        <w:tc>
          <w:tcPr>
            <w:tcW w:w="2808" w:type="pct"/>
          </w:tcPr>
          <w:p w:rsidR="004E434D" w:rsidRPr="004E434D" w:rsidRDefault="004E434D" w:rsidP="006D3775">
            <w:pPr>
              <w:rPr>
                <w:rFonts w:cstheme="minorHAnsi"/>
                <w:sz w:val="28"/>
                <w:szCs w:val="28"/>
              </w:rPr>
            </w:pPr>
            <w:r w:rsidRPr="004E434D">
              <w:rPr>
                <w:rFonts w:cstheme="minorHAnsi"/>
                <w:sz w:val="28"/>
                <w:szCs w:val="28"/>
              </w:rPr>
              <w:t>“</w:t>
            </w:r>
            <w:proofErr w:type="gramStart"/>
            <w:r w:rsidRPr="004E434D">
              <w:rPr>
                <w:rFonts w:cstheme="minorHAnsi"/>
                <w:sz w:val="28"/>
                <w:szCs w:val="28"/>
              </w:rPr>
              <w:t>conventional</w:t>
            </w:r>
            <w:proofErr w:type="gramEnd"/>
            <w:r w:rsidRPr="004E434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mr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and diffusion-weighted imaging (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dwi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) evaluation of synovial pathologies of the knee with the arthroscopy and </w:t>
            </w:r>
            <w:proofErr w:type="spellStart"/>
            <w:r w:rsidRPr="004E434D">
              <w:rPr>
                <w:rFonts w:cstheme="minorHAnsi"/>
                <w:sz w:val="28"/>
                <w:szCs w:val="28"/>
              </w:rPr>
              <w:t>histopathological</w:t>
            </w:r>
            <w:proofErr w:type="spellEnd"/>
            <w:r w:rsidRPr="004E434D">
              <w:rPr>
                <w:rFonts w:cstheme="minorHAnsi"/>
                <w:sz w:val="28"/>
                <w:szCs w:val="28"/>
              </w:rPr>
              <w:t xml:space="preserve"> correlation.”</w:t>
            </w:r>
          </w:p>
        </w:tc>
      </w:tr>
    </w:tbl>
    <w:p w:rsidR="004E434D" w:rsidRDefault="004E434D" w:rsidP="004E434D">
      <w:pPr>
        <w:rPr>
          <w:rFonts w:cstheme="minorHAnsi"/>
          <w:sz w:val="24"/>
          <w:szCs w:val="24"/>
        </w:rPr>
      </w:pPr>
    </w:p>
    <w:p w:rsidR="004E434D" w:rsidRDefault="004E434D" w:rsidP="004E434D">
      <w:pPr>
        <w:rPr>
          <w:rFonts w:cstheme="minorHAnsi"/>
          <w:sz w:val="24"/>
          <w:szCs w:val="24"/>
        </w:rPr>
      </w:pPr>
    </w:p>
    <w:p w:rsidR="004E434D" w:rsidRDefault="004E434D" w:rsidP="004E434D">
      <w:pPr>
        <w:rPr>
          <w:rFonts w:cstheme="minorHAnsi"/>
          <w:sz w:val="24"/>
          <w:szCs w:val="24"/>
        </w:rPr>
      </w:pPr>
    </w:p>
    <w:p w:rsidR="004E434D" w:rsidRDefault="004E434D" w:rsidP="004E434D">
      <w:pPr>
        <w:rPr>
          <w:rFonts w:cstheme="minorHAnsi"/>
          <w:sz w:val="24"/>
          <w:szCs w:val="24"/>
        </w:rPr>
      </w:pPr>
    </w:p>
    <w:p w:rsidR="004E434D" w:rsidRDefault="004E434D" w:rsidP="004E434D">
      <w:pPr>
        <w:rPr>
          <w:rFonts w:cstheme="minorHAnsi"/>
          <w:sz w:val="24"/>
          <w:szCs w:val="24"/>
        </w:rPr>
      </w:pPr>
    </w:p>
    <w:p w:rsidR="004E434D" w:rsidRDefault="004E434D" w:rsidP="004E434D">
      <w:pPr>
        <w:rPr>
          <w:rFonts w:cstheme="minorHAnsi"/>
          <w:sz w:val="24"/>
          <w:szCs w:val="24"/>
        </w:rPr>
      </w:pPr>
    </w:p>
    <w:p w:rsidR="004E434D" w:rsidRPr="004E434D" w:rsidRDefault="004E434D" w:rsidP="004E434D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147663" w:rsidRPr="004E434D" w:rsidRDefault="00353F8F" w:rsidP="00356AA6">
      <w:pPr>
        <w:rPr>
          <w:rFonts w:cstheme="minorHAnsi"/>
          <w:sz w:val="24"/>
          <w:szCs w:val="24"/>
        </w:rPr>
      </w:pPr>
      <w:r w:rsidRPr="004E434D">
        <w:rPr>
          <w:rFonts w:cstheme="minorHAnsi"/>
          <w:sz w:val="24"/>
          <w:szCs w:val="24"/>
        </w:rPr>
        <w:lastRenderedPageBreak/>
        <w:t>PG Thesis List 2023</w:t>
      </w:r>
    </w:p>
    <w:tbl>
      <w:tblPr>
        <w:tblpPr w:leftFromText="180" w:rightFromText="180" w:vertAnchor="text" w:tblpY="1"/>
        <w:tblOverlap w:val="never"/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034"/>
        <w:gridCol w:w="2027"/>
        <w:gridCol w:w="7576"/>
      </w:tblGrid>
      <w:tr w:rsidR="00033B1A" w:rsidRPr="004E434D" w:rsidTr="00033B1A">
        <w:trPr>
          <w:trHeight w:val="390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3633BD" w:rsidP="00050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34D">
              <w:rPr>
                <w:rFonts w:cstheme="minorHAnsi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b/>
                <w:sz w:val="24"/>
                <w:szCs w:val="24"/>
              </w:rPr>
            </w:pPr>
            <w:r w:rsidRPr="004E434D">
              <w:rPr>
                <w:rFonts w:cstheme="minorHAns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b/>
                <w:sz w:val="24"/>
                <w:szCs w:val="24"/>
              </w:rPr>
            </w:pPr>
            <w:r w:rsidRPr="004E434D">
              <w:rPr>
                <w:rFonts w:cstheme="minorHAnsi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b/>
                <w:sz w:val="24"/>
                <w:szCs w:val="24"/>
              </w:rPr>
            </w:pPr>
            <w:r w:rsidRPr="004E434D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</w:tr>
      <w:tr w:rsidR="00033B1A" w:rsidRPr="004E434D" w:rsidTr="00033B1A">
        <w:trPr>
          <w:trHeight w:val="20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34D">
              <w:rPr>
                <w:rFonts w:cstheme="minorHAnsi"/>
                <w:sz w:val="24"/>
                <w:szCs w:val="24"/>
              </w:rPr>
              <w:t>Anaesthesiology</w:t>
            </w:r>
            <w:proofErr w:type="spellEnd"/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Ashita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Singh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Evaluation of changes in airway parameters using point of care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ultasonography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in patients undergoing spine surgery in prone position: a prospective observational study</w:t>
            </w:r>
          </w:p>
        </w:tc>
      </w:tr>
      <w:tr w:rsidR="00033B1A" w:rsidRPr="004E434D" w:rsidTr="00033B1A">
        <w:trPr>
          <w:trHeight w:val="251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Anesthesiology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Ankita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A comparative study between fixed and incremental positive end expiratory pressure on intraoperative lung compliance in adult patients undergoing surgery under general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anaesthesia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>: a randomized control trial</w:t>
            </w:r>
          </w:p>
        </w:tc>
      </w:tr>
      <w:tr w:rsidR="00033B1A" w:rsidRPr="004E434D" w:rsidTr="00033B1A">
        <w:trPr>
          <w:trHeight w:val="456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Anesthesiology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Dr. Srinivasan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Comparison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dexmedetomidine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and fentanyl as adjuvants to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propofol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based total intravenous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anaesthesia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in patients undergoing elective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supratentorial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craniotomies for intracranial space occupying lesions: a randomized controlled trial</w:t>
            </w:r>
          </w:p>
        </w:tc>
      </w:tr>
      <w:tr w:rsidR="00033B1A" w:rsidRPr="004E434D" w:rsidTr="00033B1A">
        <w:trPr>
          <w:trHeight w:val="68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Anesthesiology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Dr. Dinesh Kumar A R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Comparison of conventional Direct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laryngscopy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and left head rotation technique on laryngeal view in patients undergoing surgery under the general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anaesthesia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– a prospective randomized cross over study</w:t>
            </w:r>
          </w:p>
        </w:tc>
      </w:tr>
      <w:tr w:rsidR="00033B1A" w:rsidRPr="004E434D" w:rsidTr="00033B1A">
        <w:trPr>
          <w:trHeight w:val="247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Anesthesiology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Divya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Bhatkar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Comparison of USG guided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pericapsular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Nerve group block with and without supra inguinal Fascia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Iliaca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compartment block as perioperative analgesia in patients posted for hip surgeries under spinal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anaesthesia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– randomized controlled trial</w:t>
            </w:r>
          </w:p>
        </w:tc>
      </w:tr>
      <w:tr w:rsidR="00033B1A" w:rsidRPr="004E434D" w:rsidTr="00033B1A">
        <w:trPr>
          <w:trHeight w:val="63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Anesthesiology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Preeti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Devi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Adults patients experience to be mechanically ventilated in intensive care unit: a qualitative cross sectional study</w:t>
            </w:r>
          </w:p>
        </w:tc>
      </w:tr>
      <w:tr w:rsidR="00033B1A" w:rsidRPr="004E434D" w:rsidTr="00033B1A">
        <w:trPr>
          <w:trHeight w:val="284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Anesthesiology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Omna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Serial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Ultrasonographic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assessment of optic nerve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shealth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diameter in adults scheduled for elective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abdomenopelvic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laproscopic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surgery: a prospective observation study</w:t>
            </w:r>
          </w:p>
        </w:tc>
      </w:tr>
      <w:tr w:rsidR="00033B1A" w:rsidRPr="004E434D" w:rsidTr="00033B1A">
        <w:trPr>
          <w:trHeight w:val="314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Anesthesiology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Harshit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To Study the correlation between the depth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cricothyriod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membrane using ultrasonography and neck circumference in adult patients posted for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surgery:a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prospective observational study</w:t>
            </w:r>
          </w:p>
        </w:tc>
      </w:tr>
      <w:tr w:rsidR="00033B1A" w:rsidRPr="004E434D" w:rsidTr="00033B1A">
        <w:trPr>
          <w:trHeight w:val="125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Anesthesiology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Smita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Success rate and efficacy of ultrasound versus fluoroscopy-guided caudal epidural steroid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injection in adult patients with chronic radicular lower back pain: a prospective randomized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double-blind study</w:t>
            </w:r>
          </w:p>
        </w:tc>
      </w:tr>
      <w:tr w:rsidR="00033B1A" w:rsidRPr="004E434D" w:rsidTr="00033B1A">
        <w:trPr>
          <w:trHeight w:val="37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Cardiology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Gurrajan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Nikhauj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Age based comparison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clinco-demogrpahic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, angiographic parameters and their outcome among patients undergoing coronary angiography at tertiary care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centre:An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observational, follow up study</w:t>
            </w:r>
          </w:p>
        </w:tc>
      </w:tr>
      <w:tr w:rsidR="00033B1A" w:rsidRPr="004E434D" w:rsidTr="00033B1A">
        <w:trPr>
          <w:trHeight w:val="485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CFM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Alekh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Mandela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Identification of diabetics at risk of developing Latent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Autoimmune Diabetes in Adults and study its determinants: a cross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sectional study from north India</w:t>
            </w:r>
          </w:p>
        </w:tc>
      </w:tr>
      <w:tr w:rsidR="00033B1A" w:rsidRPr="004E434D" w:rsidTr="00033B1A">
        <w:trPr>
          <w:trHeight w:val="410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Dentistry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Dr. Ashish J. Johnson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A comparative evaluation of postoperative pain perception using different sealers along with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comtemporary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file systems in multi-visit endodontic therapy: A randomized controlled trial</w:t>
            </w:r>
          </w:p>
        </w:tc>
      </w:tr>
      <w:tr w:rsidR="00033B1A" w:rsidRPr="004E434D" w:rsidTr="00033B1A">
        <w:trPr>
          <w:trHeight w:val="24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Dentistry 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Pramod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Kumar </w:t>
            </w:r>
            <w:r w:rsidRPr="004E434D">
              <w:rPr>
                <w:rFonts w:cstheme="minorHAnsi"/>
                <w:sz w:val="24"/>
                <w:szCs w:val="24"/>
              </w:rPr>
              <w:lastRenderedPageBreak/>
              <w:t>K R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lastRenderedPageBreak/>
              <w:t xml:space="preserve">A comparison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temporomandibular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 joint Morphology in Adult patients </w:t>
            </w:r>
            <w:r w:rsidRPr="004E434D">
              <w:rPr>
                <w:rFonts w:cstheme="minorHAnsi"/>
                <w:sz w:val="24"/>
                <w:szCs w:val="24"/>
              </w:rPr>
              <w:lastRenderedPageBreak/>
              <w:t>with class II Division 2 Malocclusion and Class 1 control group: A CBCT study</w:t>
            </w:r>
          </w:p>
        </w:tc>
      </w:tr>
      <w:tr w:rsidR="00033B1A" w:rsidRPr="004E434D" w:rsidTr="00033B1A">
        <w:trPr>
          <w:trHeight w:val="293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Dermatology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Shahrukh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To correlate the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atherogenic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indicate with cardiovascular risk in psoriasis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patients:A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cross-sectional study</w:t>
            </w:r>
          </w:p>
        </w:tc>
      </w:tr>
      <w:tr w:rsidR="00033B1A" w:rsidRPr="004E434D" w:rsidTr="00033B1A">
        <w:trPr>
          <w:trHeight w:val="305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Dermatology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Stuti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Agrawal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34D">
              <w:rPr>
                <w:rFonts w:cstheme="minorHAnsi"/>
                <w:sz w:val="24"/>
                <w:szCs w:val="24"/>
              </w:rPr>
              <w:t>Evlauating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the role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dermascopy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for the interpretation of patch test results in patients of suspected cases of Allergic contact dermatitis: a prospective observational study</w:t>
            </w:r>
          </w:p>
        </w:tc>
      </w:tr>
      <w:tr w:rsidR="00033B1A" w:rsidRPr="004E434D" w:rsidTr="00033B1A">
        <w:trPr>
          <w:trHeight w:val="247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ENT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Anurag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Kajrati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Treatment outcomes of the extend of surgical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debridment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voriconazole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therapy in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immunocompetent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patients with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sinonasal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invasive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aspergillosis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>: A prospective Observational Pilot study</w:t>
            </w:r>
          </w:p>
        </w:tc>
      </w:tr>
      <w:tr w:rsidR="00033B1A" w:rsidRPr="004E434D" w:rsidTr="00033B1A">
        <w:trPr>
          <w:trHeight w:val="28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ENT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Ayushi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Sharma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Impact of HBA1c levels on the progression and outcomes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mucormyscosis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in diabetic patients: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Ambispective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Cohort study</w:t>
            </w:r>
          </w:p>
        </w:tc>
      </w:tr>
      <w:tr w:rsidR="00033B1A" w:rsidRPr="004E434D" w:rsidTr="00033B1A">
        <w:trPr>
          <w:trHeight w:val="456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Forensic Medicine and toxicology 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Treasa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James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 study to determine post-mortem interval by analyzing cellular changes in Bone Marrow in Autopsy cases</w:t>
            </w:r>
          </w:p>
        </w:tc>
      </w:tr>
      <w:tr w:rsidR="00033B1A" w:rsidRPr="004E434D" w:rsidTr="00033B1A">
        <w:trPr>
          <w:trHeight w:val="251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General Medicine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Rajat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To Study The Epidemiology, Bacteriological Profile And Neurological Manifestations In Infective Endocarditis In Iv drug Abusers</w:t>
            </w:r>
          </w:p>
        </w:tc>
      </w:tr>
      <w:tr w:rsidR="00033B1A" w:rsidRPr="004E434D" w:rsidTr="00033B1A">
        <w:trPr>
          <w:trHeight w:val="280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General Medicine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Dr. Aditya Mohan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To Study The Prevalence Of Cardiovascular Manifestation In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Hiv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Patients: A Cross - Sectional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Study.</w:t>
            </w:r>
          </w:p>
        </w:tc>
      </w:tr>
      <w:tr w:rsidR="00033B1A" w:rsidRPr="004E434D" w:rsidTr="00033B1A">
        <w:trPr>
          <w:trHeight w:val="33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General Medicine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Arun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Kumar P.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Prolactin Levels in Type 2 Diabetes mellitus and obesity and its association with carotid intima media thickness</w:t>
            </w:r>
          </w:p>
        </w:tc>
      </w:tr>
      <w:tr w:rsidR="00033B1A" w:rsidRPr="004E434D" w:rsidTr="00033B1A">
        <w:trPr>
          <w:trHeight w:val="19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General Medicine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Barath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G R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Prevalence Of Peripheral Neuropathy In Patients Of Type 2 Diabetes Mellitus And Its Correlation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Wvith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Vitamin D Levels: A Prospective Cross Sectional Study</w:t>
            </w:r>
          </w:p>
        </w:tc>
      </w:tr>
      <w:tr w:rsidR="00FB5920" w:rsidRPr="004E434D" w:rsidTr="00033B1A">
        <w:trPr>
          <w:trHeight w:val="19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General Surgery  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Correlation of enzymes, inflammatory markers, CT severity index in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predcting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the morbidity and mortality in case of acute pancreatitis in 3 care hospital.</w:t>
            </w:r>
          </w:p>
        </w:tc>
      </w:tr>
      <w:tr w:rsidR="00FB5920" w:rsidRPr="004E434D" w:rsidTr="00033B1A">
        <w:trPr>
          <w:trHeight w:val="19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General Surgery 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Umang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To assess the efficiency of sentinel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Lymp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Node Biopsy in detecting axillary meta stasis in case of node negative early breast cancer using methylene Blue dye</w:t>
            </w:r>
          </w:p>
        </w:tc>
      </w:tr>
      <w:tr w:rsidR="00FB5920" w:rsidRPr="004E434D" w:rsidTr="00033B1A">
        <w:trPr>
          <w:trHeight w:val="19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General Surgery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Bala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34D">
              <w:rPr>
                <w:rFonts w:cstheme="minorHAnsi"/>
                <w:sz w:val="24"/>
                <w:szCs w:val="24"/>
              </w:rPr>
              <w:t>Clinico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-Radiological </w:t>
            </w:r>
            <w:r w:rsidR="00FB68EF" w:rsidRPr="004E434D">
              <w:rPr>
                <w:rFonts w:cstheme="minorHAnsi"/>
                <w:sz w:val="24"/>
                <w:szCs w:val="24"/>
              </w:rPr>
              <w:t xml:space="preserve">profile of blunt Trauma Chest Patient and Factors influencing its clinical outcome in a tertiary care teaching hospital : A prospective Observational Study </w:t>
            </w:r>
          </w:p>
        </w:tc>
      </w:tr>
      <w:tr w:rsidR="00FB5920" w:rsidRPr="004E434D" w:rsidTr="00033B1A">
        <w:trPr>
          <w:trHeight w:val="19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General Surgery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5920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Shikhar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Bansal 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20" w:rsidRPr="004E434D" w:rsidRDefault="00FB68EF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A comparative prospective study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laproscopic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 &amp; TEP approach versus open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lichtennstein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repair for inguinal hernia at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tertiar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care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centre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B68EF" w:rsidRPr="004E434D" w:rsidTr="00033B1A">
        <w:trPr>
          <w:trHeight w:val="192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EF" w:rsidRPr="004E434D" w:rsidRDefault="00FB68EF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EF" w:rsidRPr="004E434D" w:rsidRDefault="00FB68EF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General Surgery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EF" w:rsidRPr="004E434D" w:rsidRDefault="00FB68EF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Midhun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EF" w:rsidRPr="004E434D" w:rsidRDefault="00FB68EF" w:rsidP="00033B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34D">
              <w:rPr>
                <w:rFonts w:cstheme="minorHAnsi"/>
                <w:sz w:val="24"/>
                <w:szCs w:val="24"/>
              </w:rPr>
              <w:t>Post Operative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ontcour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r w:rsidR="00050A74" w:rsidRPr="004E434D">
              <w:rPr>
                <w:rFonts w:cstheme="minorHAnsi"/>
                <w:sz w:val="24"/>
                <w:szCs w:val="24"/>
              </w:rPr>
              <w:t xml:space="preserve">of </w:t>
            </w:r>
            <w:proofErr w:type="spellStart"/>
            <w:r w:rsidR="00050A74" w:rsidRPr="004E434D">
              <w:rPr>
                <w:rFonts w:cstheme="minorHAnsi"/>
                <w:sz w:val="24"/>
                <w:szCs w:val="24"/>
              </w:rPr>
              <w:t>ventrical</w:t>
            </w:r>
            <w:proofErr w:type="spellEnd"/>
            <w:r w:rsidR="00050A74" w:rsidRPr="004E434D">
              <w:rPr>
                <w:rFonts w:cstheme="minorHAnsi"/>
                <w:sz w:val="24"/>
                <w:szCs w:val="24"/>
              </w:rPr>
              <w:t xml:space="preserve"> hernia with open rives </w:t>
            </w:r>
            <w:proofErr w:type="spellStart"/>
            <w:r w:rsidR="00050A74" w:rsidRPr="004E434D">
              <w:rPr>
                <w:rFonts w:cstheme="minorHAnsi"/>
                <w:sz w:val="24"/>
                <w:szCs w:val="24"/>
              </w:rPr>
              <w:t>stoppa</w:t>
            </w:r>
            <w:proofErr w:type="spellEnd"/>
            <w:r w:rsidR="00050A74" w:rsidRPr="004E434D">
              <w:rPr>
                <w:rFonts w:cstheme="minorHAnsi"/>
                <w:sz w:val="24"/>
                <w:szCs w:val="24"/>
              </w:rPr>
              <w:t xml:space="preserve"> repair in a tertiary care teaching hospital in north India : A prospective observation Study</w:t>
            </w:r>
          </w:p>
        </w:tc>
      </w:tr>
      <w:tr w:rsidR="00033B1A" w:rsidRPr="004E434D" w:rsidTr="00033B1A">
        <w:trPr>
          <w:trHeight w:val="485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Microbiology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Akashdeep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Utility of Multiplex Respiratory Pathogen Panel Polymerase Chain Reaction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Testing in Management of Pneumonia in Critical Care Unit - A Single Center Randomized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Control Trial</w:t>
            </w:r>
          </w:p>
        </w:tc>
      </w:tr>
      <w:tr w:rsidR="00033B1A" w:rsidRPr="004E434D" w:rsidTr="00033B1A">
        <w:trPr>
          <w:trHeight w:val="485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Microbiology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Spectrum of opportunistic parasitic gastrointestinal infections in adult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neutropenic</w:t>
            </w:r>
            <w:proofErr w:type="spellEnd"/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4E434D">
              <w:rPr>
                <w:rFonts w:cstheme="minorHAnsi"/>
                <w:sz w:val="24"/>
                <w:szCs w:val="24"/>
              </w:rPr>
              <w:t>patients</w:t>
            </w:r>
            <w:proofErr w:type="gramEnd"/>
            <w:r w:rsidRPr="004E434D">
              <w:rPr>
                <w:rFonts w:cstheme="minorHAnsi"/>
                <w:sz w:val="24"/>
                <w:szCs w:val="24"/>
              </w:rPr>
              <w:t xml:space="preserve"> undergoing chemotherapy and radiotherapy in a tertiary health-care centre.</w:t>
            </w:r>
          </w:p>
        </w:tc>
      </w:tr>
      <w:tr w:rsidR="00033B1A" w:rsidRPr="004E434D" w:rsidTr="00033B1A">
        <w:trPr>
          <w:trHeight w:val="247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34D">
              <w:rPr>
                <w:rFonts w:cstheme="minorHAnsi"/>
                <w:sz w:val="24"/>
                <w:szCs w:val="24"/>
              </w:rPr>
              <w:t>Obs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Gynae</w:t>
            </w:r>
            <w:proofErr w:type="spellEnd"/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Neelima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Comparison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Pipelle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Endometrial Sampling Vs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Hysteroscopic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Guided Endometrial Biopsy In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Patients With Abnormal Uterine Bleeding With Endometrial Pathology In Tertiary Care Hospital -Clinical Trial</w:t>
            </w:r>
          </w:p>
        </w:tc>
      </w:tr>
      <w:tr w:rsidR="00033B1A" w:rsidRPr="004E434D" w:rsidTr="00033B1A">
        <w:trPr>
          <w:trHeight w:val="335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34D">
              <w:rPr>
                <w:rFonts w:cstheme="minorHAnsi"/>
                <w:sz w:val="24"/>
                <w:szCs w:val="24"/>
              </w:rPr>
              <w:t>Obs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Gynae</w:t>
            </w:r>
            <w:proofErr w:type="spellEnd"/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Ruman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Correlation of Maternal Serum Bile Acid Levels with Adverse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Pregnancy Outcomes, In Pregnancy Complicated with Intrahepatic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Cholestasis of Pregnancy: A Prospective Observational Study.</w:t>
            </w:r>
          </w:p>
        </w:tc>
      </w:tr>
      <w:tr w:rsidR="00033B1A" w:rsidRPr="004E434D" w:rsidTr="00033B1A">
        <w:trPr>
          <w:trHeight w:val="293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34D">
              <w:rPr>
                <w:rFonts w:cstheme="minorHAnsi"/>
                <w:sz w:val="24"/>
                <w:szCs w:val="24"/>
              </w:rPr>
              <w:t>Obs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Gynae</w:t>
            </w:r>
            <w:proofErr w:type="spellEnd"/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Yukta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Comparison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Carbetocin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vs Oxytocin after delivery in the prevention of Postpartum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hemorrhage: An open-label randomized trial</w:t>
            </w:r>
          </w:p>
        </w:tc>
      </w:tr>
      <w:tr w:rsidR="00050A74" w:rsidRPr="004E434D" w:rsidTr="00033B1A">
        <w:trPr>
          <w:trHeight w:val="293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74" w:rsidRPr="004E434D" w:rsidRDefault="00050A74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74" w:rsidRPr="004E434D" w:rsidRDefault="00050A74" w:rsidP="00033B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34D">
              <w:rPr>
                <w:rFonts w:cstheme="minorHAnsi"/>
                <w:sz w:val="24"/>
                <w:szCs w:val="24"/>
              </w:rPr>
              <w:t>Obs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Gynae</w:t>
            </w:r>
            <w:proofErr w:type="spellEnd"/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74" w:rsidRPr="004E434D" w:rsidRDefault="00050A74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Kismat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Kishu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74" w:rsidRPr="004E434D" w:rsidRDefault="00050A74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Subclinical Hypo-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thyroidesin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in woman with polycystic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overian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syndrome and its effect on clinical characteristic and lab parameters : A cross sectional study </w:t>
            </w:r>
          </w:p>
        </w:tc>
      </w:tr>
      <w:tr w:rsidR="00033B1A" w:rsidRPr="004E434D" w:rsidTr="00033B1A">
        <w:trPr>
          <w:trHeight w:val="485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Ophthalmology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Sahil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Jain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Preoperative Versus Intraoperative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Subpterygial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Mitomycin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C Injection in Preventing Recurrence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Pterygium</w:t>
            </w:r>
            <w:proofErr w:type="spellEnd"/>
          </w:p>
        </w:tc>
      </w:tr>
      <w:tr w:rsidR="00FB68EF" w:rsidRPr="004E434D" w:rsidTr="00033B1A">
        <w:trPr>
          <w:trHeight w:val="485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EF" w:rsidRPr="004E434D" w:rsidRDefault="00FB68EF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EF" w:rsidRPr="004E434D" w:rsidRDefault="00FB68EF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Ophthalmology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EF" w:rsidRPr="004E434D" w:rsidRDefault="00FB68EF" w:rsidP="00FB68EF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Easther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EF" w:rsidRPr="004E434D" w:rsidRDefault="00FB68EF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Psychiatric Disorders in glaucoma patients in tertiary  care facility in North </w:t>
            </w:r>
            <w:r w:rsidRPr="004E434D">
              <w:rPr>
                <w:rFonts w:cstheme="minorHAnsi"/>
                <w:sz w:val="24"/>
                <w:szCs w:val="24"/>
              </w:rPr>
              <w:lastRenderedPageBreak/>
              <w:t>India</w:t>
            </w:r>
          </w:p>
        </w:tc>
      </w:tr>
      <w:tr w:rsidR="00033B1A" w:rsidRPr="004E434D" w:rsidTr="00033B1A">
        <w:trPr>
          <w:trHeight w:val="163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Ayush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Singla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Lumbar spine instability attributed to Pars fractures in patients with low back ache: A matched case control study</w:t>
            </w:r>
          </w:p>
        </w:tc>
      </w:tr>
      <w:tr w:rsidR="00033B1A" w:rsidRPr="004E434D" w:rsidTr="00033B1A">
        <w:trPr>
          <w:trHeight w:val="251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Shashank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suman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Comparative functional outcomes of resurfacing of Patella in patients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undergoing Posterior stabilized and Cruciate retaining Total Knee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Arthroplasty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>: A non-randomized Clinical Trial</w:t>
            </w:r>
          </w:p>
        </w:tc>
      </w:tr>
      <w:tr w:rsidR="00033B1A" w:rsidRPr="004E434D" w:rsidTr="00033B1A">
        <w:trPr>
          <w:trHeight w:val="28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Dr. Satish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Assessing correlation between MRI findings and neurological outcomes in spinal cord injury: a prospective observational study</w:t>
            </w:r>
          </w:p>
        </w:tc>
      </w:tr>
      <w:tr w:rsidR="00033B1A" w:rsidRPr="004E434D" w:rsidTr="00033B1A">
        <w:trPr>
          <w:trHeight w:val="167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Himanshu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Chahal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Comparative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Anaylsis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of short and long proximal Femoral Nail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Antiorotation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II in the surgical management of unstable AO/ASIF type 31-A2 Intertrochanteric Fractures: A clinical evaluation of outcomes and complications</w:t>
            </w:r>
          </w:p>
        </w:tc>
      </w:tr>
      <w:tr w:rsidR="00033B1A" w:rsidRPr="004E434D" w:rsidTr="00033B1A">
        <w:trPr>
          <w:trHeight w:val="691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Dipesh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Mittal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Assessment of compensatory changes at Ankle and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Subtalar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Joints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Following Correction of Deformity in Total Knee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Arthroplasty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>: A prospective observational study</w:t>
            </w:r>
          </w:p>
        </w:tc>
      </w:tr>
      <w:tr w:rsidR="00033B1A" w:rsidRPr="004E434D" w:rsidTr="00FB68EF">
        <w:trPr>
          <w:trHeight w:val="28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>Dr. Satish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>Assessing correlation between MRI findings and neurological outcomes in spinal cord injury: a prospective observational study</w:t>
            </w:r>
          </w:p>
        </w:tc>
      </w:tr>
      <w:tr w:rsidR="00033B1A" w:rsidRPr="004E434D" w:rsidTr="00FB68EF">
        <w:trPr>
          <w:trHeight w:val="28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 xml:space="preserve">Dr.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Himanshu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 xml:space="preserve">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Chahal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 xml:space="preserve">Comparative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Anaylsis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 xml:space="preserve"> of short and long proximal Femoral Nail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Antiorotation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 xml:space="preserve"> II in the surgical management of unstable AO/ASIF type 31-A2 Intertrochanteric Fractures: A clinical evaluation of outcomes and complications</w:t>
            </w:r>
          </w:p>
        </w:tc>
      </w:tr>
      <w:tr w:rsidR="00033B1A" w:rsidRPr="004E434D" w:rsidTr="00FB68EF">
        <w:trPr>
          <w:trHeight w:val="28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 xml:space="preserve">Dr.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Shashank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 xml:space="preserve">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suman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>Comparative functional outcomes of resurfacing of Patella in patients</w:t>
            </w:r>
          </w:p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 xml:space="preserve">undergoing Posterior stabilized and Cruciate retaining Total Knee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lastRenderedPageBreak/>
              <w:t>Arthroplasty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>: A non-randomized Clinical Trial</w:t>
            </w:r>
          </w:p>
        </w:tc>
      </w:tr>
      <w:tr w:rsidR="00033B1A" w:rsidRPr="004E434D" w:rsidTr="00FB68EF">
        <w:trPr>
          <w:trHeight w:val="28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 xml:space="preserve">Dr.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Ayush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 xml:space="preserve">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Singla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color w:val="000000" w:themeColor="text1"/>
                <w:sz w:val="24"/>
                <w:szCs w:val="20"/>
              </w:rPr>
              <w:t>Lumbar spine instability attributed to Pars fractures in patients with low back ache: A matched case control study</w:t>
            </w:r>
          </w:p>
        </w:tc>
      </w:tr>
      <w:tr w:rsidR="00033B1A" w:rsidRPr="004E434D" w:rsidTr="00FB68EF">
        <w:trPr>
          <w:trHeight w:val="28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>Orthopedics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 xml:space="preserve">Dr.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Dipesh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 xml:space="preserve"> Mittal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 xml:space="preserve">Assessment of compensatory changes at Ankle and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Subtalar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 xml:space="preserve"> Joints</w:t>
            </w:r>
          </w:p>
          <w:p w:rsidR="00033B1A" w:rsidRPr="004E434D" w:rsidRDefault="00033B1A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 xml:space="preserve">Following Correction of Deformity in Total Knee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Arthroplasty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>: A prospective observational study</w:t>
            </w:r>
          </w:p>
        </w:tc>
      </w:tr>
      <w:tr w:rsidR="00FB68EF" w:rsidRPr="004E434D" w:rsidTr="00FB68EF">
        <w:trPr>
          <w:trHeight w:val="28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8EF" w:rsidRPr="004E434D" w:rsidRDefault="00FB68EF" w:rsidP="00050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8EF" w:rsidRPr="004E434D" w:rsidRDefault="00FB68EF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Paediatrics</w:t>
            </w:r>
            <w:proofErr w:type="spellEnd"/>
            <w:r w:rsidRPr="004E434D">
              <w:rPr>
                <w:rFonts w:eastAsia="Times New Roman" w:cstheme="minorHAnsi"/>
                <w:sz w:val="24"/>
                <w:szCs w:val="20"/>
              </w:rPr>
              <w:t xml:space="preserve"> 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8EF" w:rsidRPr="004E434D" w:rsidRDefault="00FB68EF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 xml:space="preserve">Dr. G </w:t>
            </w:r>
            <w:proofErr w:type="spellStart"/>
            <w:r w:rsidRPr="004E434D">
              <w:rPr>
                <w:rFonts w:eastAsia="Times New Roman" w:cstheme="minorHAnsi"/>
                <w:sz w:val="24"/>
                <w:szCs w:val="20"/>
              </w:rPr>
              <w:t>Madhu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8EF" w:rsidRPr="004E434D" w:rsidRDefault="00FB68EF" w:rsidP="00033B1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4E434D">
              <w:rPr>
                <w:rFonts w:eastAsia="Times New Roman" w:cstheme="minorHAnsi"/>
                <w:sz w:val="24"/>
                <w:szCs w:val="20"/>
              </w:rPr>
              <w:t>To study clinical characteristics, short term outcome and casual factors for Traumatic Brain injury in children – A Prospective Observational study</w:t>
            </w:r>
          </w:p>
        </w:tc>
      </w:tr>
      <w:tr w:rsidR="00033B1A" w:rsidRPr="004E434D" w:rsidTr="00033B1A">
        <w:trPr>
          <w:trHeight w:val="20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Pathology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  Dr. D.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Divya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To study the spectrum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hemoglobinopathies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in pediatric patients in tertiary care</w:t>
            </w:r>
          </w:p>
        </w:tc>
      </w:tr>
      <w:tr w:rsidR="00033B1A" w:rsidRPr="004E434D" w:rsidTr="00033B1A">
        <w:trPr>
          <w:trHeight w:val="20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Pathology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Vidhushi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Joshi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To evaluate the expression of E6 and E7 in precancerous and cancerous lesions of cervix by using Immunohistochemistry.</w:t>
            </w:r>
          </w:p>
        </w:tc>
      </w:tr>
      <w:tr w:rsidR="00033B1A" w:rsidRPr="004E434D" w:rsidTr="00033B1A">
        <w:trPr>
          <w:trHeight w:val="485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Pharmacology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Kriti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Kalra</w:t>
            </w:r>
            <w:proofErr w:type="spellEnd"/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Efficacy and safety of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Imeglimin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versus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Sitagliptin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as add-on therapy in type 2</w:t>
            </w:r>
          </w:p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Diabetes Mellitus patients not achieving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glycaemic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control on metformin: An open label, single centre randomized controlled trial</w:t>
            </w:r>
          </w:p>
        </w:tc>
      </w:tr>
      <w:tr w:rsidR="00033B1A" w:rsidRPr="004E434D" w:rsidTr="00033B1A">
        <w:trPr>
          <w:trHeight w:val="289"/>
        </w:trPr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50A7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Radio diagnosis 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4E434D">
              <w:rPr>
                <w:rFonts w:cstheme="minorHAnsi"/>
                <w:sz w:val="24"/>
                <w:szCs w:val="24"/>
              </w:rPr>
              <w:t>Rohini</w:t>
            </w:r>
            <w:proofErr w:type="spellEnd"/>
            <w:r w:rsidRPr="004E434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1A" w:rsidRPr="004E434D" w:rsidRDefault="00033B1A" w:rsidP="00033B1A">
            <w:pPr>
              <w:rPr>
                <w:rFonts w:cstheme="minorHAnsi"/>
                <w:sz w:val="24"/>
                <w:szCs w:val="24"/>
              </w:rPr>
            </w:pPr>
            <w:r w:rsidRPr="004E434D">
              <w:rPr>
                <w:rFonts w:cstheme="minorHAnsi"/>
                <w:sz w:val="24"/>
                <w:szCs w:val="24"/>
              </w:rPr>
              <w:t>Role of Dual-Energy computed tomography for pancreatic fat quantification in type 2 diabetes mellitus patients: a cross sectional study</w:t>
            </w:r>
          </w:p>
        </w:tc>
      </w:tr>
    </w:tbl>
    <w:p w:rsidR="00033B1A" w:rsidRPr="004E434D" w:rsidRDefault="00033B1A" w:rsidP="00356AA6">
      <w:pPr>
        <w:rPr>
          <w:rFonts w:cstheme="minorHAnsi"/>
          <w:sz w:val="24"/>
          <w:szCs w:val="24"/>
        </w:rPr>
      </w:pPr>
    </w:p>
    <w:p w:rsidR="00033B1A" w:rsidRPr="004E434D" w:rsidRDefault="00033B1A" w:rsidP="00356AA6">
      <w:pPr>
        <w:rPr>
          <w:rFonts w:cstheme="minorHAnsi"/>
          <w:sz w:val="24"/>
          <w:szCs w:val="24"/>
        </w:rPr>
      </w:pPr>
    </w:p>
    <w:p w:rsidR="00033B1A" w:rsidRPr="004E434D" w:rsidRDefault="00033B1A" w:rsidP="00356AA6">
      <w:pPr>
        <w:rPr>
          <w:rFonts w:cstheme="minorHAnsi"/>
          <w:sz w:val="24"/>
          <w:szCs w:val="24"/>
        </w:rPr>
      </w:pPr>
    </w:p>
    <w:p w:rsidR="00033B1A" w:rsidRPr="004E434D" w:rsidRDefault="00033B1A" w:rsidP="00356AA6">
      <w:pPr>
        <w:rPr>
          <w:rFonts w:cstheme="minorHAnsi"/>
          <w:sz w:val="24"/>
          <w:szCs w:val="24"/>
        </w:rPr>
      </w:pPr>
    </w:p>
    <w:p w:rsidR="00033B1A" w:rsidRPr="004E434D" w:rsidRDefault="00033B1A" w:rsidP="00356AA6">
      <w:pPr>
        <w:rPr>
          <w:rFonts w:cstheme="minorHAnsi"/>
          <w:sz w:val="24"/>
          <w:szCs w:val="24"/>
        </w:rPr>
      </w:pPr>
    </w:p>
    <w:p w:rsidR="00033B1A" w:rsidRPr="004E434D" w:rsidRDefault="00033B1A" w:rsidP="00356AA6">
      <w:pPr>
        <w:rPr>
          <w:rFonts w:cstheme="minorHAnsi"/>
          <w:sz w:val="24"/>
          <w:szCs w:val="24"/>
        </w:rPr>
      </w:pPr>
    </w:p>
    <w:p w:rsidR="00033B1A" w:rsidRPr="004E434D" w:rsidRDefault="00033B1A" w:rsidP="00356AA6">
      <w:pPr>
        <w:rPr>
          <w:rFonts w:cstheme="minorHAnsi"/>
          <w:sz w:val="24"/>
          <w:szCs w:val="24"/>
        </w:rPr>
      </w:pPr>
    </w:p>
    <w:p w:rsidR="00353F8F" w:rsidRPr="004E434D" w:rsidRDefault="00033B1A" w:rsidP="00356AA6">
      <w:pPr>
        <w:rPr>
          <w:rFonts w:cstheme="minorHAnsi"/>
          <w:sz w:val="24"/>
          <w:szCs w:val="24"/>
        </w:rPr>
      </w:pPr>
      <w:r w:rsidRPr="004E434D">
        <w:rPr>
          <w:rFonts w:cstheme="minorHAnsi"/>
          <w:sz w:val="24"/>
          <w:szCs w:val="24"/>
        </w:rPr>
        <w:br w:type="textWrapping" w:clear="all"/>
      </w:r>
    </w:p>
    <w:p w:rsidR="00353F8F" w:rsidRPr="004E434D" w:rsidRDefault="00353F8F" w:rsidP="00356AA6">
      <w:pPr>
        <w:rPr>
          <w:rFonts w:cstheme="minorHAnsi"/>
          <w:sz w:val="24"/>
          <w:szCs w:val="24"/>
        </w:rPr>
      </w:pPr>
    </w:p>
    <w:p w:rsidR="00353F8F" w:rsidRPr="004E434D" w:rsidRDefault="00353F8F" w:rsidP="00356AA6">
      <w:pPr>
        <w:rPr>
          <w:rFonts w:cstheme="minorHAnsi"/>
          <w:sz w:val="24"/>
          <w:szCs w:val="24"/>
        </w:rPr>
      </w:pPr>
      <w:r w:rsidRPr="004E434D">
        <w:rPr>
          <w:rFonts w:cstheme="minorHAnsi"/>
          <w:sz w:val="24"/>
          <w:szCs w:val="24"/>
        </w:rPr>
        <w:t>PG Thesis 2024</w:t>
      </w:r>
    </w:p>
    <w:p w:rsidR="00353F8F" w:rsidRPr="004E434D" w:rsidRDefault="00353F8F" w:rsidP="00353F8F">
      <w:pPr>
        <w:rPr>
          <w:rFonts w:cstheme="minorHAnsi"/>
        </w:rPr>
      </w:pPr>
    </w:p>
    <w:tbl>
      <w:tblPr>
        <w:tblStyle w:val="TableGrid"/>
        <w:tblW w:w="12110" w:type="dxa"/>
        <w:tblLook w:val="04A0" w:firstRow="1" w:lastRow="0" w:firstColumn="1" w:lastColumn="0" w:noHBand="0" w:noVBand="1"/>
      </w:tblPr>
      <w:tblGrid>
        <w:gridCol w:w="1063"/>
        <w:gridCol w:w="2662"/>
        <w:gridCol w:w="3094"/>
        <w:gridCol w:w="5291"/>
      </w:tblGrid>
      <w:tr w:rsidR="00353F8F" w:rsidRPr="004E434D" w:rsidTr="00353F8F">
        <w:trPr>
          <w:trHeight w:val="303"/>
        </w:trPr>
        <w:tc>
          <w:tcPr>
            <w:tcW w:w="1063" w:type="dxa"/>
            <w:hideMark/>
          </w:tcPr>
          <w:p w:rsidR="00353F8F" w:rsidRPr="004E434D" w:rsidRDefault="00353F8F" w:rsidP="00FB68EF">
            <w:pPr>
              <w:rPr>
                <w:rFonts w:cstheme="minorHAnsi"/>
                <w:b/>
                <w:bCs/>
              </w:rPr>
            </w:pPr>
            <w:bookmarkStart w:id="1" w:name="OLE_LINK1"/>
            <w:r w:rsidRPr="004E434D">
              <w:rPr>
                <w:rFonts w:cstheme="minorHAnsi"/>
                <w:b/>
                <w:bCs/>
              </w:rPr>
              <w:t>Sr. No.</w:t>
            </w:r>
          </w:p>
          <w:p w:rsidR="00353F8F" w:rsidRPr="004E434D" w:rsidRDefault="00353F8F" w:rsidP="00FB68EF">
            <w:pPr>
              <w:pStyle w:val="ListParagraph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  <w:b/>
                <w:bCs/>
              </w:rPr>
            </w:pPr>
            <w:r w:rsidRPr="004E434D">
              <w:rPr>
                <w:rFonts w:cstheme="minorHAnsi"/>
                <w:b/>
                <w:bCs/>
              </w:rPr>
              <w:lastRenderedPageBreak/>
              <w:t>Department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  <w:b/>
                <w:bCs/>
              </w:rPr>
            </w:pPr>
            <w:r w:rsidRPr="004E434D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  <w:b/>
                <w:bCs/>
              </w:rPr>
            </w:pPr>
            <w:r w:rsidRPr="004E434D">
              <w:rPr>
                <w:rFonts w:cstheme="minorHAnsi"/>
                <w:b/>
                <w:bCs/>
              </w:rPr>
              <w:t>Title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(DM/MCH)Cardiology</w:t>
            </w:r>
          </w:p>
        </w:tc>
        <w:tc>
          <w:tcPr>
            <w:tcW w:w="3094" w:type="dxa"/>
            <w:noWrap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Dr. </w:t>
            </w:r>
            <w:proofErr w:type="spellStart"/>
            <w:r w:rsidRPr="004E434D">
              <w:rPr>
                <w:rFonts w:cstheme="minorHAnsi"/>
              </w:rPr>
              <w:t>Vandeep</w:t>
            </w:r>
            <w:proofErr w:type="spellEnd"/>
            <w:r w:rsidRPr="004E434D">
              <w:rPr>
                <w:rFonts w:cstheme="minorHAnsi"/>
              </w:rPr>
              <w:t xml:space="preserve"> Singh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Pre implantation predictors of right ventricular pacing induced left ventricular dysfunction and cardiomyopathy assessed by speckle tracking echocardiography.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(DM/MCH)Orthopedics</w:t>
            </w:r>
          </w:p>
        </w:tc>
        <w:tc>
          <w:tcPr>
            <w:tcW w:w="3094" w:type="dxa"/>
            <w:noWrap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Dr. </w:t>
            </w:r>
            <w:proofErr w:type="spellStart"/>
            <w:r w:rsidRPr="004E434D">
              <w:rPr>
                <w:rFonts w:cstheme="minorHAnsi"/>
              </w:rPr>
              <w:t>Shivam</w:t>
            </w:r>
            <w:proofErr w:type="spellEnd"/>
            <w:r w:rsidRPr="004E434D">
              <w:rPr>
                <w:rFonts w:cstheme="minorHAnsi"/>
              </w:rPr>
              <w:t xml:space="preserve"> </w:t>
            </w:r>
            <w:proofErr w:type="spellStart"/>
            <w:r w:rsidRPr="004E434D">
              <w:rPr>
                <w:rFonts w:cstheme="minorHAnsi"/>
              </w:rPr>
              <w:t>Maheshwari</w:t>
            </w:r>
            <w:proofErr w:type="spellEnd"/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Association between severity and wear patterns of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patellofemoral</w:t>
            </w:r>
            <w:proofErr w:type="spellEnd"/>
            <w:r w:rsidRPr="004E434D">
              <w:rPr>
                <w:rFonts w:cstheme="minorHAnsi"/>
              </w:rPr>
              <w:t xml:space="preserve"> and </w:t>
            </w:r>
            <w:proofErr w:type="spellStart"/>
            <w:r w:rsidRPr="004E434D">
              <w:rPr>
                <w:rFonts w:cstheme="minorHAnsi"/>
              </w:rPr>
              <w:t>tibiofemoral</w:t>
            </w:r>
            <w:proofErr w:type="spellEnd"/>
            <w:r w:rsidRPr="004E434D">
              <w:rPr>
                <w:rFonts w:cstheme="minorHAnsi"/>
              </w:rPr>
              <w:t xml:space="preserve"> osteoarthritis in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proofErr w:type="gramStart"/>
            <w:r w:rsidRPr="004E434D">
              <w:rPr>
                <w:rFonts w:cstheme="minorHAnsi"/>
              </w:rPr>
              <w:t>patients</w:t>
            </w:r>
            <w:proofErr w:type="gramEnd"/>
            <w:r w:rsidRPr="004E434D">
              <w:rPr>
                <w:rFonts w:cstheme="minorHAnsi"/>
              </w:rPr>
              <w:t xml:space="preserve"> undergoing total knee replacement.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(DM/MCH)Urology</w:t>
            </w:r>
          </w:p>
        </w:tc>
        <w:tc>
          <w:tcPr>
            <w:tcW w:w="3094" w:type="dxa"/>
            <w:noWrap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Dr. Abhishek </w:t>
            </w:r>
            <w:proofErr w:type="spellStart"/>
            <w:r w:rsidRPr="004E434D">
              <w:rPr>
                <w:rFonts w:cstheme="minorHAnsi"/>
              </w:rPr>
              <w:t>Chhabara</w:t>
            </w:r>
            <w:proofErr w:type="spellEnd"/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Clinical efficacy of </w:t>
            </w:r>
            <w:proofErr w:type="spellStart"/>
            <w:r w:rsidRPr="004E434D">
              <w:rPr>
                <w:rFonts w:cstheme="minorHAnsi"/>
              </w:rPr>
              <w:t>Tamsulosin</w:t>
            </w:r>
            <w:proofErr w:type="spellEnd"/>
            <w:r w:rsidRPr="004E434D">
              <w:rPr>
                <w:rFonts w:cstheme="minorHAnsi"/>
              </w:rPr>
              <w:t xml:space="preserve"> and </w:t>
            </w:r>
            <w:proofErr w:type="spellStart"/>
            <w:r w:rsidRPr="004E434D">
              <w:rPr>
                <w:rFonts w:cstheme="minorHAnsi"/>
              </w:rPr>
              <w:t>Solifenacin</w:t>
            </w:r>
            <w:proofErr w:type="spellEnd"/>
            <w:r w:rsidRPr="004E434D">
              <w:rPr>
                <w:rFonts w:cstheme="minorHAnsi"/>
              </w:rPr>
              <w:t xml:space="preserve"> combination vs </w:t>
            </w:r>
            <w:proofErr w:type="spellStart"/>
            <w:r w:rsidRPr="004E434D">
              <w:rPr>
                <w:rFonts w:cstheme="minorHAnsi"/>
              </w:rPr>
              <w:t>Mirabegron</w:t>
            </w:r>
            <w:proofErr w:type="spellEnd"/>
            <w:r w:rsidRPr="004E434D">
              <w:rPr>
                <w:rFonts w:cstheme="minorHAnsi"/>
              </w:rPr>
              <w:t xml:space="preserve"> and </w:t>
            </w:r>
            <w:proofErr w:type="spellStart"/>
            <w:r w:rsidRPr="004E434D">
              <w:rPr>
                <w:rFonts w:cstheme="minorHAnsi"/>
              </w:rPr>
              <w:t>Silodosin</w:t>
            </w:r>
            <w:proofErr w:type="spellEnd"/>
            <w:r w:rsidRPr="004E434D">
              <w:rPr>
                <w:rFonts w:cstheme="minorHAnsi"/>
              </w:rPr>
              <w:t xml:space="preserve"> Combination in double J ureteral stent related symptoms: A Randomized control trial.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SRINITHI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Comparison of diagnostic accuracy of ultrasonography against </w:t>
            </w:r>
            <w:proofErr w:type="spellStart"/>
            <w:r w:rsidRPr="004E434D">
              <w:rPr>
                <w:rFonts w:cstheme="minorHAnsi"/>
              </w:rPr>
              <w:t>capnography</w:t>
            </w:r>
            <w:proofErr w:type="spellEnd"/>
            <w:r w:rsidRPr="004E434D">
              <w:rPr>
                <w:rFonts w:cstheme="minorHAnsi"/>
              </w:rPr>
              <w:t xml:space="preserve"> for the confirmation of endotracheal tube placement using saline versus air for cuff inflation in adult patients undergoing surgery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under general </w:t>
            </w: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  <w:r w:rsidRPr="004E434D">
              <w:rPr>
                <w:rFonts w:cstheme="minorHAnsi"/>
              </w:rPr>
              <w:t xml:space="preserve">: A </w:t>
            </w:r>
            <w:proofErr w:type="spellStart"/>
            <w:r w:rsidRPr="004E434D">
              <w:rPr>
                <w:rFonts w:cstheme="minorHAnsi"/>
              </w:rPr>
              <w:t>randomised</w:t>
            </w:r>
            <w:proofErr w:type="spellEnd"/>
            <w:r w:rsidRPr="004E434D">
              <w:rPr>
                <w:rFonts w:cstheme="minorHAnsi"/>
              </w:rPr>
              <w:t xml:space="preserve"> controlled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SHIVANI TOMAR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Effect of sniffing position versus left head rotation (</w:t>
            </w:r>
            <w:proofErr w:type="spellStart"/>
            <w:r w:rsidRPr="004E434D">
              <w:rPr>
                <w:rFonts w:cstheme="minorHAnsi"/>
              </w:rPr>
              <w:t>LeHeR</w:t>
            </w:r>
            <w:proofErr w:type="spellEnd"/>
            <w:proofErr w:type="gramStart"/>
            <w:r w:rsidRPr="004E434D">
              <w:rPr>
                <w:rFonts w:cstheme="minorHAnsi"/>
              </w:rPr>
              <w:t xml:space="preserve">)  </w:t>
            </w:r>
            <w:proofErr w:type="spellStart"/>
            <w:r w:rsidRPr="004E434D">
              <w:rPr>
                <w:rFonts w:cstheme="minorHAnsi"/>
              </w:rPr>
              <w:t>manoeuvre</w:t>
            </w:r>
            <w:proofErr w:type="spellEnd"/>
            <w:proofErr w:type="gramEnd"/>
            <w:r w:rsidRPr="004E434D">
              <w:rPr>
                <w:rFonts w:cstheme="minorHAnsi"/>
              </w:rPr>
              <w:t xml:space="preserve"> on glottis visualization during </w:t>
            </w:r>
            <w:proofErr w:type="spellStart"/>
            <w:r w:rsidRPr="004E434D">
              <w:rPr>
                <w:rFonts w:cstheme="minorHAnsi"/>
              </w:rPr>
              <w:t>videolarngoscopy</w:t>
            </w:r>
            <w:proofErr w:type="spellEnd"/>
            <w:r w:rsidRPr="004E434D">
              <w:rPr>
                <w:rFonts w:cstheme="minorHAnsi"/>
              </w:rPr>
              <w:t xml:space="preserve"> in patients undergoing elective surgery under general endotracheal </w:t>
            </w: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  <w:r w:rsidRPr="004E434D">
              <w:rPr>
                <w:rFonts w:cstheme="minorHAnsi"/>
              </w:rPr>
              <w:t>- A prospective randomized cross-over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RITHIK JOSHY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Bilateral </w:t>
            </w:r>
            <w:proofErr w:type="spellStart"/>
            <w:r w:rsidRPr="004E434D">
              <w:rPr>
                <w:rFonts w:cstheme="minorHAnsi"/>
              </w:rPr>
              <w:t>sphenopalatine</w:t>
            </w:r>
            <w:proofErr w:type="spellEnd"/>
            <w:r w:rsidRPr="004E434D">
              <w:rPr>
                <w:rFonts w:cstheme="minorHAnsi"/>
              </w:rPr>
              <w:t xml:space="preserve"> ganglion block using ultrasound in endoscopic sinus surgery for postoperative pain </w:t>
            </w:r>
            <w:proofErr w:type="gramStart"/>
            <w:r w:rsidRPr="004E434D">
              <w:rPr>
                <w:rFonts w:cstheme="minorHAnsi"/>
              </w:rPr>
              <w:t>reduction  and</w:t>
            </w:r>
            <w:proofErr w:type="gramEnd"/>
            <w:r w:rsidRPr="004E434D">
              <w:rPr>
                <w:rFonts w:cstheme="minorHAnsi"/>
              </w:rPr>
              <w:t xml:space="preserve"> surgical field visualization during the surgery: a prospective randomized controlled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HARI HARAN N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Effect of metoclopramide on gastric residual volume as measured by ultrasonography in diabetes mellitus patients undergoing elective surgeries: A randomized controlled study.</w:t>
            </w:r>
          </w:p>
        </w:tc>
      </w:tr>
      <w:tr w:rsidR="00353F8F" w:rsidRPr="004E434D" w:rsidTr="00353F8F">
        <w:trPr>
          <w:trHeight w:val="636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ANURAAG KUMAR KASHYAP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Effect of short-term yoga on myocardial protection in patients undergoing off-pump coronary artery bypass surgery: A randomized controlled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SAPRIHA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To evaluate residual neuromuscular blockade in </w:t>
            </w:r>
            <w:proofErr w:type="gramStart"/>
            <w:r w:rsidRPr="004E434D">
              <w:rPr>
                <w:rFonts w:cstheme="minorHAnsi"/>
              </w:rPr>
              <w:t xml:space="preserve">the  </w:t>
            </w:r>
            <w:r w:rsidRPr="004E434D">
              <w:rPr>
                <w:rFonts w:cstheme="minorHAnsi"/>
              </w:rPr>
              <w:lastRenderedPageBreak/>
              <w:t>immediate</w:t>
            </w:r>
            <w:proofErr w:type="gramEnd"/>
            <w:r w:rsidRPr="004E434D">
              <w:rPr>
                <w:rFonts w:cstheme="minorHAnsi"/>
              </w:rPr>
              <w:t xml:space="preserve"> </w:t>
            </w:r>
            <w:proofErr w:type="spellStart"/>
            <w:r w:rsidRPr="004E434D">
              <w:rPr>
                <w:rFonts w:cstheme="minorHAnsi"/>
              </w:rPr>
              <w:t>post operative</w:t>
            </w:r>
            <w:proofErr w:type="spellEnd"/>
            <w:r w:rsidRPr="004E434D">
              <w:rPr>
                <w:rFonts w:cstheme="minorHAnsi"/>
              </w:rPr>
              <w:t xml:space="preserve"> period using </w:t>
            </w:r>
            <w:proofErr w:type="spellStart"/>
            <w:r w:rsidRPr="004E434D">
              <w:rPr>
                <w:rFonts w:cstheme="minorHAnsi"/>
              </w:rPr>
              <w:t>sugammadex</w:t>
            </w:r>
            <w:proofErr w:type="spellEnd"/>
            <w:r w:rsidRPr="004E434D">
              <w:rPr>
                <w:rFonts w:cstheme="minorHAnsi"/>
              </w:rPr>
              <w:t xml:space="preserve"> versus neostigmine as reversal agents in obese adults undergoing elective surgery under general endotracheal </w:t>
            </w: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  <w:r w:rsidRPr="004E434D">
              <w:rPr>
                <w:rFonts w:cstheme="minorHAnsi"/>
              </w:rPr>
              <w:t>: A randomized controlled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RAHUL DNYANESHWAR MAHAJAN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Effect of nasal mask versus face mask ventilation on mean air leak in class 2 and class 3 obese adult patients undergoing elective surgery under general </w:t>
            </w: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  <w:r w:rsidRPr="004E434D">
              <w:rPr>
                <w:rFonts w:cstheme="minorHAnsi"/>
              </w:rPr>
              <w:t xml:space="preserve">: a </w:t>
            </w:r>
            <w:proofErr w:type="spellStart"/>
            <w:r w:rsidRPr="004E434D">
              <w:rPr>
                <w:rFonts w:cstheme="minorHAnsi"/>
              </w:rPr>
              <w:t>randimised</w:t>
            </w:r>
            <w:proofErr w:type="spellEnd"/>
            <w:r w:rsidRPr="004E434D">
              <w:rPr>
                <w:rFonts w:cstheme="minorHAnsi"/>
              </w:rPr>
              <w:t xml:space="preserve"> controlled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HARSHIT SHARMA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Effect of Left Head Rotation versus Right Head Rotation on the efficacy of Mask Ventilation in apneic adult Patients undergoing surgery under General </w:t>
            </w: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  <w:r w:rsidRPr="004E434D">
              <w:rPr>
                <w:rFonts w:cstheme="minorHAnsi"/>
              </w:rPr>
              <w:t xml:space="preserve">: A prospective </w:t>
            </w:r>
            <w:proofErr w:type="spellStart"/>
            <w:r w:rsidRPr="004E434D">
              <w:rPr>
                <w:rFonts w:cstheme="minorHAnsi"/>
              </w:rPr>
              <w:t>randomised</w:t>
            </w:r>
            <w:proofErr w:type="spellEnd"/>
            <w:r w:rsidRPr="004E434D">
              <w:rPr>
                <w:rFonts w:cstheme="minorHAnsi"/>
              </w:rPr>
              <w:t xml:space="preserve"> crossover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KANISHK ARORA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Comparison of Cerebral </w:t>
            </w:r>
            <w:proofErr w:type="spellStart"/>
            <w:r w:rsidRPr="004E434D">
              <w:rPr>
                <w:rFonts w:cstheme="minorHAnsi"/>
              </w:rPr>
              <w:t>Haemodynamics</w:t>
            </w:r>
            <w:proofErr w:type="spellEnd"/>
            <w:r w:rsidRPr="004E434D">
              <w:rPr>
                <w:rFonts w:cstheme="minorHAnsi"/>
              </w:rPr>
              <w:t xml:space="preserve"> using </w:t>
            </w:r>
            <w:proofErr w:type="spellStart"/>
            <w:r w:rsidRPr="004E434D">
              <w:rPr>
                <w:rFonts w:cstheme="minorHAnsi"/>
              </w:rPr>
              <w:t>Transcranial</w:t>
            </w:r>
            <w:proofErr w:type="spellEnd"/>
            <w:r w:rsidRPr="004E434D">
              <w:rPr>
                <w:rFonts w:cstheme="minorHAnsi"/>
              </w:rPr>
              <w:t xml:space="preserve"> Doppler during Caesarean Delivery under Spinal </w:t>
            </w: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  <w:r w:rsidRPr="004E434D">
              <w:rPr>
                <w:rFonts w:cstheme="minorHAnsi"/>
              </w:rPr>
              <w:t xml:space="preserve"> between </w:t>
            </w:r>
            <w:proofErr w:type="spellStart"/>
            <w:r w:rsidRPr="004E434D">
              <w:rPr>
                <w:rFonts w:cstheme="minorHAnsi"/>
              </w:rPr>
              <w:t>Preeclamptic</w:t>
            </w:r>
            <w:proofErr w:type="spellEnd"/>
            <w:r w:rsidRPr="004E434D">
              <w:rPr>
                <w:rFonts w:cstheme="minorHAnsi"/>
              </w:rPr>
              <w:t xml:space="preserve"> and Normotensive </w:t>
            </w:r>
            <w:proofErr w:type="spellStart"/>
            <w:r w:rsidRPr="004E434D">
              <w:rPr>
                <w:rFonts w:cstheme="minorHAnsi"/>
              </w:rPr>
              <w:t>parturients</w:t>
            </w:r>
            <w:proofErr w:type="gramStart"/>
            <w:r w:rsidRPr="004E434D">
              <w:rPr>
                <w:rFonts w:cstheme="minorHAnsi"/>
              </w:rPr>
              <w:t>:A</w:t>
            </w:r>
            <w:proofErr w:type="spellEnd"/>
            <w:proofErr w:type="gramEnd"/>
            <w:r w:rsidRPr="004E434D">
              <w:rPr>
                <w:rFonts w:cstheme="minorHAnsi"/>
              </w:rPr>
              <w:t xml:space="preserve"> Prospective Observational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SANSKRITI PANDEY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Evaluation of the ease of mask ventilation and tracheal intubation using </w:t>
            </w:r>
            <w:proofErr w:type="spellStart"/>
            <w:r w:rsidRPr="004E434D">
              <w:rPr>
                <w:rFonts w:cstheme="minorHAnsi"/>
              </w:rPr>
              <w:t>videolaryngoscope</w:t>
            </w:r>
            <w:proofErr w:type="spellEnd"/>
            <w:r w:rsidRPr="004E434D">
              <w:rPr>
                <w:rFonts w:cstheme="minorHAnsi"/>
              </w:rPr>
              <w:t xml:space="preserve"> in sniffing versus head elevated laryngoscopy position in patients undergoing elective surgery under general endotracheal </w:t>
            </w:r>
            <w:proofErr w:type="spellStart"/>
            <w:r w:rsidRPr="004E434D">
              <w:rPr>
                <w:rFonts w:cstheme="minorHAnsi"/>
              </w:rPr>
              <w:t>anaesthesia</w:t>
            </w:r>
            <w:proofErr w:type="spellEnd"/>
            <w:r w:rsidRPr="004E434D">
              <w:rPr>
                <w:rFonts w:cstheme="minorHAnsi"/>
              </w:rPr>
              <w:t xml:space="preserve">: A </w:t>
            </w:r>
            <w:proofErr w:type="spellStart"/>
            <w:r w:rsidRPr="004E434D">
              <w:rPr>
                <w:rFonts w:cstheme="minorHAnsi"/>
              </w:rPr>
              <w:t>randomised</w:t>
            </w:r>
            <w:proofErr w:type="spellEnd"/>
            <w:r w:rsidRPr="004E434D">
              <w:rPr>
                <w:rFonts w:cstheme="minorHAnsi"/>
              </w:rPr>
              <w:t xml:space="preserve"> controlled study.</w:t>
            </w:r>
          </w:p>
        </w:tc>
      </w:tr>
      <w:tr w:rsidR="00353F8F" w:rsidRPr="004E434D" w:rsidTr="00353F8F">
        <w:trPr>
          <w:trHeight w:val="636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Community &amp; Family Medicine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NITIN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Assessment of Health System Preparedness for zoonotic diseases under One Health Program in district Bathinda: A mixed method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Dermatology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KARINA KHAN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Study of </w:t>
            </w:r>
            <w:proofErr w:type="spellStart"/>
            <w:r w:rsidRPr="004E434D">
              <w:rPr>
                <w:rFonts w:cstheme="minorHAnsi"/>
              </w:rPr>
              <w:t>nailfold</w:t>
            </w:r>
            <w:proofErr w:type="spellEnd"/>
            <w:r w:rsidRPr="004E434D">
              <w:rPr>
                <w:rFonts w:cstheme="minorHAnsi"/>
              </w:rPr>
              <w:t xml:space="preserve"> </w:t>
            </w:r>
            <w:proofErr w:type="spellStart"/>
            <w:r w:rsidRPr="004E434D">
              <w:rPr>
                <w:rFonts w:cstheme="minorHAnsi"/>
              </w:rPr>
              <w:t>capillaroscopy</w:t>
            </w:r>
            <w:proofErr w:type="spellEnd"/>
            <w:r w:rsidRPr="004E434D">
              <w:rPr>
                <w:rFonts w:cstheme="minorHAnsi"/>
              </w:rPr>
              <w:t xml:space="preserve"> findings in vasculitis : A cross sectional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Dermatology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SEEMA PUNIA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Evaluation of </w:t>
            </w:r>
            <w:proofErr w:type="spellStart"/>
            <w:r w:rsidRPr="004E434D">
              <w:rPr>
                <w:rFonts w:cstheme="minorHAnsi"/>
              </w:rPr>
              <w:t>nailfold</w:t>
            </w:r>
            <w:proofErr w:type="spellEnd"/>
            <w:r w:rsidRPr="004E434D">
              <w:rPr>
                <w:rFonts w:cstheme="minorHAnsi"/>
              </w:rPr>
              <w:t xml:space="preserve"> </w:t>
            </w:r>
            <w:proofErr w:type="spellStart"/>
            <w:r w:rsidRPr="004E434D">
              <w:rPr>
                <w:rFonts w:cstheme="minorHAnsi"/>
              </w:rPr>
              <w:t>capillaroscopic</w:t>
            </w:r>
            <w:proofErr w:type="spellEnd"/>
            <w:r w:rsidRPr="004E434D">
              <w:rPr>
                <w:rFonts w:cstheme="minorHAnsi"/>
              </w:rPr>
              <w:t xml:space="preserve"> findings in the patients of psoriasis at baseline and Psoriasis area severity index 75 after methotrexate therapy: A Prospective Observational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ENT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ISHITA DHAMIJA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To Evaluate The Role Of </w:t>
            </w:r>
            <w:proofErr w:type="spellStart"/>
            <w:r w:rsidRPr="004E434D">
              <w:rPr>
                <w:rFonts w:cstheme="minorHAnsi"/>
              </w:rPr>
              <w:t>Indocyanine</w:t>
            </w:r>
            <w:proofErr w:type="spellEnd"/>
            <w:r w:rsidRPr="004E434D">
              <w:rPr>
                <w:rFonts w:cstheme="minorHAnsi"/>
              </w:rPr>
              <w:t xml:space="preserve"> Green Fluorescence Endoscopy In Skull Base Surgery: A Prospective Observational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ENT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KOMAL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Effect Of </w:t>
            </w:r>
            <w:proofErr w:type="spellStart"/>
            <w:r w:rsidRPr="004E434D">
              <w:rPr>
                <w:rFonts w:cstheme="minorHAnsi"/>
              </w:rPr>
              <w:t>Pneumatization</w:t>
            </w:r>
            <w:proofErr w:type="spellEnd"/>
            <w:r w:rsidRPr="004E434D">
              <w:rPr>
                <w:rFonts w:cstheme="minorHAnsi"/>
              </w:rPr>
              <w:t xml:space="preserve"> Of Temporal Bone On Clinical Presentation And Outcome In Patients Of Posttraumatic Facial Nerve Paralysis– A Prospective Observational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Medicine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SAKSHI JAIN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Prevalence of iron deficiency anemia in </w:t>
            </w:r>
            <w:proofErr w:type="spellStart"/>
            <w:r w:rsidRPr="004E434D">
              <w:rPr>
                <w:rFonts w:cstheme="minorHAnsi"/>
              </w:rPr>
              <w:t>predialysis</w:t>
            </w:r>
            <w:proofErr w:type="spellEnd"/>
            <w:r w:rsidRPr="004E434D">
              <w:rPr>
                <w:rFonts w:cstheme="minorHAnsi"/>
              </w:rPr>
              <w:t xml:space="preserve"> and dialysis chronic kidney disease patients at a tertiary care hospital –A Cross sectional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Medicine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DINESH PRAJAPAT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Prognostic </w:t>
            </w:r>
            <w:proofErr w:type="spellStart"/>
            <w:r w:rsidRPr="004E434D">
              <w:rPr>
                <w:rFonts w:cstheme="minorHAnsi"/>
              </w:rPr>
              <w:t>indentifiers</w:t>
            </w:r>
            <w:proofErr w:type="spellEnd"/>
            <w:r w:rsidRPr="004E434D">
              <w:rPr>
                <w:rFonts w:cstheme="minorHAnsi"/>
              </w:rPr>
              <w:t xml:space="preserve"> of cerebrovascular accidents in tubercular meningitis- a prospective observational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Medicine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SONALI MINA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Role of High sensitive C-Reactive protein as predictor of liver cirrhosis classified by child </w:t>
            </w:r>
            <w:proofErr w:type="spellStart"/>
            <w:r w:rsidRPr="004E434D">
              <w:rPr>
                <w:rFonts w:cstheme="minorHAnsi"/>
              </w:rPr>
              <w:t>pugh</w:t>
            </w:r>
            <w:proofErr w:type="spellEnd"/>
            <w:r w:rsidRPr="004E434D">
              <w:rPr>
                <w:rFonts w:cstheme="minorHAnsi"/>
              </w:rPr>
              <w:t xml:space="preserve"> score – A Prospective observational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Medicine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ADITYA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Evaluation of Prognostic Indices of Frailty in Hospitalized Elderly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Patients – A Prospective Observational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Medicine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MAYANK AGGARWAL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Assessment of visual evoked potential and its association with microvascular complications and higher mental functions in newly diagnosed hypertensive patients- a prospective observational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Surgery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ASHISH KUMAR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Comparative Study Of Clinical Abdominal Scoring System And Radiological Findings To Determine The Line Of Management In Patients Of Blunt Abdominal Trauma.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Surgery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SHILPI GOYAL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Primary Failure Of </w:t>
            </w:r>
            <w:proofErr w:type="spellStart"/>
            <w:r w:rsidRPr="004E434D">
              <w:rPr>
                <w:rFonts w:cstheme="minorHAnsi"/>
              </w:rPr>
              <w:t>Arteriovenous</w:t>
            </w:r>
            <w:proofErr w:type="spellEnd"/>
            <w:r w:rsidRPr="004E434D">
              <w:rPr>
                <w:rFonts w:cstheme="minorHAnsi"/>
              </w:rPr>
              <w:t xml:space="preserve"> Fistula In End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Stage Renal Diseases Patients On Chronic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Hemodialysis And Factors affecting Fistula Failure In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Tertiary Care Centre In North India: A Prospective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Observational Study</w:t>
            </w:r>
          </w:p>
        </w:tc>
      </w:tr>
      <w:tr w:rsidR="00353F8F" w:rsidRPr="004E434D" w:rsidTr="00353F8F">
        <w:trPr>
          <w:trHeight w:val="636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Surgery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CHITTURI BINDU DEVI KALPANA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Evaluation of various approaches for ventral hernia repair at a tertiary healthcare teaching institute in north India: A prospective observational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Surgery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SAIKUMAR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Incidence of Surgical Site Infection in Emergency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Laparotomy at a Tertiary Healthcare Teaching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Institute in North India : A Prospective Observational </w:t>
            </w:r>
            <w:r w:rsidRPr="004E434D">
              <w:rPr>
                <w:rFonts w:cstheme="minorHAnsi"/>
              </w:rPr>
              <w:lastRenderedPageBreak/>
              <w:t>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General Surgery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SOURABH MEENA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Profile and patterns of local soft tissue and vascular complications in patients </w:t>
            </w:r>
            <w:proofErr w:type="spellStart"/>
            <w:r w:rsidRPr="004E434D">
              <w:rPr>
                <w:rFonts w:cstheme="minorHAnsi"/>
              </w:rPr>
              <w:t>withintravenous</w:t>
            </w:r>
            <w:proofErr w:type="spellEnd"/>
            <w:r w:rsidRPr="004E434D">
              <w:rPr>
                <w:rFonts w:cstheme="minorHAnsi"/>
              </w:rPr>
              <w:t xml:space="preserve"> drug abuse: A prospective comparative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Obs. &amp; Gynecology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MANSI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Single Dose Cephalosporin Versus Azithromycin Plus Cephalosporin Prophylaxis In Preventing Surgical Site Infection In Patients Undergoing Caesarean Section: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A Single Blind </w:t>
            </w:r>
            <w:proofErr w:type="spellStart"/>
            <w:r w:rsidRPr="004E434D">
              <w:rPr>
                <w:rFonts w:cstheme="minorHAnsi"/>
              </w:rPr>
              <w:t>Randomised</w:t>
            </w:r>
            <w:proofErr w:type="spellEnd"/>
            <w:r w:rsidRPr="004E434D">
              <w:rPr>
                <w:rFonts w:cstheme="minorHAnsi"/>
              </w:rPr>
              <w:t xml:space="preserve"> Clinical Trial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Obs. &amp; Gynecology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BINDIA GOYAL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Post Operative Morbidity In Laparoscopic Vs </w:t>
            </w:r>
            <w:proofErr w:type="spellStart"/>
            <w:r w:rsidRPr="004E434D">
              <w:rPr>
                <w:rFonts w:cstheme="minorHAnsi"/>
              </w:rPr>
              <w:t>Transvaginal</w:t>
            </w:r>
            <w:proofErr w:type="spellEnd"/>
            <w:r w:rsidRPr="004E434D">
              <w:rPr>
                <w:rFonts w:cstheme="minorHAnsi"/>
              </w:rPr>
              <w:t xml:space="preserve"> Cuff Closure After Total </w:t>
            </w:r>
            <w:proofErr w:type="spellStart"/>
            <w:r w:rsidRPr="004E434D">
              <w:rPr>
                <w:rFonts w:cstheme="minorHAnsi"/>
              </w:rPr>
              <w:t>Laproscopic</w:t>
            </w:r>
            <w:proofErr w:type="spellEnd"/>
            <w:r w:rsidRPr="004E434D">
              <w:rPr>
                <w:rFonts w:cstheme="minorHAnsi"/>
              </w:rPr>
              <w:t xml:space="preserve"> Hysterectomy –   A Double Blind </w:t>
            </w:r>
            <w:proofErr w:type="spellStart"/>
            <w:r w:rsidRPr="004E434D">
              <w:rPr>
                <w:rFonts w:cstheme="minorHAnsi"/>
              </w:rPr>
              <w:t>Randomised</w:t>
            </w:r>
            <w:proofErr w:type="spellEnd"/>
            <w:r w:rsidRPr="004E434D">
              <w:rPr>
                <w:rFonts w:cstheme="minorHAnsi"/>
              </w:rPr>
              <w:t xml:space="preserve"> Controlled Trial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Obs. &amp; Gynecology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GAGANDEEP KAUR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Oxytocin Versus </w:t>
            </w:r>
            <w:proofErr w:type="spellStart"/>
            <w:r w:rsidRPr="004E434D">
              <w:rPr>
                <w:rFonts w:cstheme="minorHAnsi"/>
              </w:rPr>
              <w:t>Syntometrine</w:t>
            </w:r>
            <w:proofErr w:type="spellEnd"/>
            <w:r w:rsidRPr="004E434D">
              <w:rPr>
                <w:rFonts w:cstheme="minorHAnsi"/>
              </w:rPr>
              <w:t xml:space="preserve"> Versus </w:t>
            </w:r>
            <w:proofErr w:type="spellStart"/>
            <w:r w:rsidRPr="004E434D">
              <w:rPr>
                <w:rFonts w:cstheme="minorHAnsi"/>
              </w:rPr>
              <w:t>Carbetocin</w:t>
            </w:r>
            <w:proofErr w:type="spellEnd"/>
            <w:r w:rsidRPr="004E434D">
              <w:rPr>
                <w:rFonts w:cstheme="minorHAnsi"/>
              </w:rPr>
              <w:t xml:space="preserve"> In Control Of Post Partum Hemorrhage : An Open Label </w:t>
            </w:r>
            <w:proofErr w:type="spellStart"/>
            <w:r w:rsidRPr="004E434D">
              <w:rPr>
                <w:rFonts w:cstheme="minorHAnsi"/>
              </w:rPr>
              <w:t>Randomised</w:t>
            </w:r>
            <w:proofErr w:type="spellEnd"/>
            <w:r w:rsidRPr="004E434D">
              <w:rPr>
                <w:rFonts w:cstheme="minorHAnsi"/>
              </w:rPr>
              <w:t xml:space="preserve"> Control Trial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Obs. &amp; Gynecology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HIMANSHI RANI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Association of Insulin resistance and placental growth factor levels with pre-</w:t>
            </w:r>
            <w:proofErr w:type="spellStart"/>
            <w:r w:rsidRPr="004E434D">
              <w:rPr>
                <w:rFonts w:cstheme="minorHAnsi"/>
              </w:rPr>
              <w:t>eclampsia</w:t>
            </w:r>
            <w:proofErr w:type="spellEnd"/>
            <w:r w:rsidRPr="004E434D">
              <w:rPr>
                <w:rFonts w:cstheme="minorHAnsi"/>
              </w:rPr>
              <w:t xml:space="preserve"> and </w:t>
            </w:r>
            <w:proofErr w:type="spellStart"/>
            <w:r w:rsidRPr="004E434D">
              <w:rPr>
                <w:rFonts w:cstheme="minorHAnsi"/>
              </w:rPr>
              <w:t>eclampsia</w:t>
            </w:r>
            <w:proofErr w:type="spellEnd"/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CROSS SECTIONAL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Ophthalmology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CHETNA SAINI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Assessment of Diabetic Retinopathy, Macular Edema Patterns, and biomarkers on optical coherence tomography in diabetics with and without Nephropathy: A Comparative Cross Sectional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Ophthalmology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TANMAY GAIDHANI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Clinical Spectrum of Open globe injury in a tertiary care centre: A Prospective Observational study</w:t>
            </w:r>
          </w:p>
        </w:tc>
      </w:tr>
      <w:tr w:rsidR="00353F8F" w:rsidRPr="004E434D" w:rsidTr="00353F8F">
        <w:trPr>
          <w:trHeight w:val="423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Orthopedics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LAKHWANI OJAS SHANKER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Evaluation of pulmonary functions in patients of “acute sub axial cervical spine injury with cord damage” for prediction of breathing issues: A Prospective Observational study.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Orthopedics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SANDEEP P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Comparison of union rate and outcomes of knee </w:t>
            </w:r>
            <w:proofErr w:type="gramStart"/>
            <w:r w:rsidRPr="004E434D">
              <w:rPr>
                <w:rFonts w:cstheme="minorHAnsi"/>
              </w:rPr>
              <w:t>arthrodesis  by</w:t>
            </w:r>
            <w:proofErr w:type="gramEnd"/>
            <w:r w:rsidRPr="004E434D">
              <w:rPr>
                <w:rFonts w:cstheme="minorHAnsi"/>
              </w:rPr>
              <w:t xml:space="preserve"> Circular ring external fixator vs mono-lateral rail external fixator for infected knee </w:t>
            </w:r>
            <w:proofErr w:type="spellStart"/>
            <w:r w:rsidRPr="004E434D">
              <w:rPr>
                <w:rFonts w:cstheme="minorHAnsi"/>
              </w:rPr>
              <w:t>arthroplasties</w:t>
            </w:r>
            <w:proofErr w:type="spellEnd"/>
            <w:r w:rsidRPr="004E434D">
              <w:rPr>
                <w:rFonts w:cstheme="minorHAnsi"/>
              </w:rPr>
              <w:t>- a prospective comparative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Orthopedics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TUSHAR GARG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Correlation between </w:t>
            </w:r>
            <w:proofErr w:type="spellStart"/>
            <w:r w:rsidRPr="004E434D">
              <w:rPr>
                <w:rFonts w:cstheme="minorHAnsi"/>
              </w:rPr>
              <w:t>clinico</w:t>
            </w:r>
            <w:proofErr w:type="spellEnd"/>
            <w:r w:rsidRPr="004E434D">
              <w:rPr>
                <w:rFonts w:cstheme="minorHAnsi"/>
              </w:rPr>
              <w:t xml:space="preserve">-radiological findings and </w:t>
            </w:r>
            <w:proofErr w:type="spellStart"/>
            <w:r w:rsidRPr="004E434D">
              <w:rPr>
                <w:rFonts w:cstheme="minorHAnsi"/>
              </w:rPr>
              <w:lastRenderedPageBreak/>
              <w:t>histopathological</w:t>
            </w:r>
            <w:proofErr w:type="spellEnd"/>
            <w:r w:rsidRPr="004E434D">
              <w:rPr>
                <w:rFonts w:cstheme="minorHAnsi"/>
              </w:rPr>
              <w:t xml:space="preserve"> grading of lumbar facet joint degeneration in patients undergoing Lumbar spine surgery with chronic low back pain: An observational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Orthopedics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SOURAV KUMAR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Comparison of radiological and functional outcomes between single-stage external fixation with or without minimally invasive internal fixation and staged internal fixation in patients with high-velocity proximal tibia fractures: A </w:t>
            </w:r>
            <w:proofErr w:type="spellStart"/>
            <w:r w:rsidRPr="004E434D">
              <w:rPr>
                <w:rFonts w:cstheme="minorHAnsi"/>
              </w:rPr>
              <w:t>randomised</w:t>
            </w:r>
            <w:proofErr w:type="spellEnd"/>
            <w:r w:rsidRPr="004E434D">
              <w:rPr>
                <w:rFonts w:cstheme="minorHAnsi"/>
              </w:rPr>
              <w:t xml:space="preserve"> controlled trial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Orthopedics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VISHWA R.B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Comparison Of Functional Outcomes And Healing Of Rotator Cuff Repairs Augmentation Between Platelet Rich Fibrin (PRF) Membrane And Bone Marrow Aspirate Concentrate (BMAC)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Pathology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SUBHA SHERYL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Forkhead</w:t>
            </w:r>
            <w:proofErr w:type="spellEnd"/>
            <w:r w:rsidRPr="004E434D">
              <w:rPr>
                <w:rFonts w:cstheme="minorHAnsi"/>
              </w:rPr>
              <w:t xml:space="preserve"> box A1 (FOXA1) </w:t>
            </w:r>
            <w:proofErr w:type="spellStart"/>
            <w:r w:rsidRPr="004E434D">
              <w:rPr>
                <w:rFonts w:cstheme="minorHAnsi"/>
              </w:rPr>
              <w:t>immunohistochemical</w:t>
            </w:r>
            <w:proofErr w:type="spellEnd"/>
            <w:r w:rsidRPr="004E434D">
              <w:rPr>
                <w:rFonts w:cstheme="minorHAnsi"/>
              </w:rPr>
              <w:t xml:space="preserve"> expression and its correlation with p53 and </w:t>
            </w:r>
            <w:proofErr w:type="spellStart"/>
            <w:r w:rsidRPr="004E434D">
              <w:rPr>
                <w:rFonts w:cstheme="minorHAnsi"/>
              </w:rPr>
              <w:t>histopathological</w:t>
            </w:r>
            <w:proofErr w:type="spellEnd"/>
            <w:r w:rsidRPr="004E434D">
              <w:rPr>
                <w:rFonts w:cstheme="minorHAnsi"/>
              </w:rPr>
              <w:t xml:space="preserve"> grade in Epithelial Ovarian Carcinoma - a cross sectional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Pediatrics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JAYPRAKASH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Clinical And Microbiological Profile Of Febrile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Neutropenia (</w:t>
            </w:r>
            <w:proofErr w:type="spellStart"/>
            <w:r w:rsidRPr="004E434D">
              <w:rPr>
                <w:rFonts w:cstheme="minorHAnsi"/>
              </w:rPr>
              <w:t>Fn</w:t>
            </w:r>
            <w:proofErr w:type="spellEnd"/>
            <w:r w:rsidRPr="004E434D">
              <w:rPr>
                <w:rFonts w:cstheme="minorHAnsi"/>
              </w:rPr>
              <w:t>) Episodes In Children With Malignancies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–Hospital Based Prospective Observational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Pediatrics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ONKAR SINGH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Efficacy of low dose prednisolone in children with steroid sensitive nephritic syndrome –An open labelled randomized controlled trial.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Pediatrics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PRASHANT PATIL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Prevalence And Predictors Of Malnutrition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And </w:t>
            </w:r>
            <w:proofErr w:type="spellStart"/>
            <w:r w:rsidRPr="004E434D">
              <w:rPr>
                <w:rFonts w:cstheme="minorHAnsi"/>
              </w:rPr>
              <w:t>Anaemia</w:t>
            </w:r>
            <w:proofErr w:type="spellEnd"/>
            <w:r w:rsidRPr="004E434D">
              <w:rPr>
                <w:rFonts w:cstheme="minorHAnsi"/>
              </w:rPr>
              <w:t xml:space="preserve"> In Children Between 6 Months To</w:t>
            </w:r>
          </w:p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59 Months Of Age: A Cross-Sectional Study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Periodontics  (Dental)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MEHAK GUPTA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To evaluate effectiveness of oxygen releasing gel as an adjunct to non –surgical periodontal therapy on salivary and serum </w:t>
            </w:r>
            <w:proofErr w:type="spellStart"/>
            <w:r w:rsidRPr="004E434D">
              <w:rPr>
                <w:rFonts w:cstheme="minorHAnsi"/>
              </w:rPr>
              <w:t>chemerin</w:t>
            </w:r>
            <w:proofErr w:type="spellEnd"/>
            <w:r w:rsidRPr="004E434D">
              <w:rPr>
                <w:rFonts w:cstheme="minorHAnsi"/>
              </w:rPr>
              <w:t xml:space="preserve"> and interleukin-6 levels in patients of periodontitis with type 2 diabetes mellitus – A randomized controlled clinical trial.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Psychiatry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MOHIT THAKUR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Quality of life, Psychiatric morbidities and coping in the spouses of men with Disorders due to use of alcohol: a </w:t>
            </w:r>
            <w:r w:rsidRPr="004E434D">
              <w:rPr>
                <w:rFonts w:cstheme="minorHAnsi"/>
              </w:rPr>
              <w:lastRenderedPageBreak/>
              <w:t>cross sectional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Psychiatry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PRATIKSHA BUGALIA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Prevalence of delirium tremens and its </w:t>
            </w:r>
            <w:proofErr w:type="spellStart"/>
            <w:r w:rsidRPr="004E434D">
              <w:rPr>
                <w:rFonts w:cstheme="minorHAnsi"/>
              </w:rPr>
              <w:t>clinico</w:t>
            </w:r>
            <w:proofErr w:type="spellEnd"/>
            <w:r w:rsidRPr="004E434D">
              <w:rPr>
                <w:rFonts w:cstheme="minorHAnsi"/>
              </w:rPr>
              <w:t>-investigative correlates among patients of disorder due to use of alcohol admitted at a tertiary care hospital- A prospective observational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Psychiatry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MUSKAN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Assessment of mental health literacy among high school students – a cross sectional mixed method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Pulmonary Medicine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AASHI AGRAWAL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Assessing the impact of continuous positive airway pressure therapy on exercise tolerance, cardiopulmonary function and quality of life in patients with obstructive sleep apnea: A pre and post interventional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Radiation Oncology</w:t>
            </w:r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SNEHA BOSE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Comparative evaluation of Accelerated Radiotherapy with concurrent Chemotherapy versus conventional fractionation </w:t>
            </w:r>
            <w:proofErr w:type="spellStart"/>
            <w:r w:rsidRPr="004E434D">
              <w:rPr>
                <w:rFonts w:cstheme="minorHAnsi"/>
              </w:rPr>
              <w:t>chemoradiotherapy</w:t>
            </w:r>
            <w:proofErr w:type="spellEnd"/>
            <w:r w:rsidRPr="004E434D">
              <w:rPr>
                <w:rFonts w:cstheme="minorHAnsi"/>
              </w:rPr>
              <w:t xml:space="preserve"> in head and neck cancers using Volumetric Modulated Arc Therapy: A Prospective Randomized Controlled Trial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Radiodiagnosis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MONIKA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>Role of dual-energy computed tomography in assessing bone marrow edema in acute vertebral Injuries in comparison to magnetic resonance Imaging: A Cross-Sectional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Radiodiagnosis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JASNEET KAUR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DIESEL: Direct Puncture Trocar Technique Versus Modified </w:t>
            </w:r>
            <w:proofErr w:type="spellStart"/>
            <w:r w:rsidRPr="004E434D">
              <w:rPr>
                <w:rFonts w:cstheme="minorHAnsi"/>
              </w:rPr>
              <w:t>Seldinger</w:t>
            </w:r>
            <w:proofErr w:type="spellEnd"/>
            <w:r w:rsidRPr="004E434D">
              <w:rPr>
                <w:rFonts w:cstheme="minorHAnsi"/>
              </w:rPr>
              <w:t xml:space="preserve"> Technique In Drainage Of Fluid Collections: A Randomized Control Trial.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Radiodiagnosis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ARPIT GARG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Comparison between MRI assisted CT-guided biopsy using fusion imaging technology (FUSEIT) and conventional CT guided biopsy in bone </w:t>
            </w:r>
            <w:proofErr w:type="spellStart"/>
            <w:r w:rsidRPr="004E434D">
              <w:rPr>
                <w:rFonts w:cstheme="minorHAnsi"/>
              </w:rPr>
              <w:t>lesions.A</w:t>
            </w:r>
            <w:proofErr w:type="spellEnd"/>
            <w:r w:rsidRPr="004E434D">
              <w:rPr>
                <w:rFonts w:cstheme="minorHAnsi"/>
              </w:rPr>
              <w:t xml:space="preserve"> RCT.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Radiodiagnosis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HARISH VASANTHAN E J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Evaluating the Diagnostic Accuracy of High-Resolution Ultrasonography Compared to Nerve Conduction Studies for detecting Peripheral Neuropathy in Adult </w:t>
            </w:r>
            <w:proofErr w:type="spellStart"/>
            <w:r w:rsidRPr="004E434D">
              <w:rPr>
                <w:rFonts w:cstheme="minorHAnsi"/>
              </w:rPr>
              <w:t>Prediabetic</w:t>
            </w:r>
            <w:proofErr w:type="spellEnd"/>
            <w:r w:rsidRPr="004E434D">
              <w:rPr>
                <w:rFonts w:cstheme="minorHAnsi"/>
              </w:rPr>
              <w:t xml:space="preserve"> Patients: A Cross-Sectional Study.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proofErr w:type="spellStart"/>
            <w:r w:rsidRPr="004E434D">
              <w:rPr>
                <w:rFonts w:cstheme="minorHAnsi"/>
              </w:rPr>
              <w:t>Radiodiagnosis</w:t>
            </w:r>
            <w:proofErr w:type="spellEnd"/>
          </w:p>
        </w:tc>
        <w:tc>
          <w:tcPr>
            <w:tcW w:w="3094" w:type="dxa"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ARYAN MANJHI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Comparison between </w:t>
            </w:r>
            <w:proofErr w:type="spellStart"/>
            <w:r w:rsidRPr="004E434D">
              <w:rPr>
                <w:rFonts w:cstheme="minorHAnsi"/>
              </w:rPr>
              <w:t>Gelatine</w:t>
            </w:r>
            <w:proofErr w:type="spellEnd"/>
            <w:r w:rsidRPr="004E434D">
              <w:rPr>
                <w:rFonts w:cstheme="minorHAnsi"/>
              </w:rPr>
              <w:t xml:space="preserve"> sponge and normal saline as percutaneous lung biopsy tract embolization agents for </w:t>
            </w:r>
            <w:proofErr w:type="spellStart"/>
            <w:r w:rsidRPr="004E434D">
              <w:rPr>
                <w:rFonts w:cstheme="minorHAnsi"/>
              </w:rPr>
              <w:t>preventation</w:t>
            </w:r>
            <w:proofErr w:type="spellEnd"/>
            <w:r w:rsidRPr="004E434D">
              <w:rPr>
                <w:rFonts w:cstheme="minorHAnsi"/>
              </w:rPr>
              <w:t xml:space="preserve"> of post-biopsy complications: GELINE </w:t>
            </w:r>
            <w:r w:rsidRPr="004E434D">
              <w:rPr>
                <w:rFonts w:cstheme="minorHAnsi"/>
              </w:rPr>
              <w:lastRenderedPageBreak/>
              <w:t>randomized controlled trial.</w:t>
            </w:r>
          </w:p>
        </w:tc>
      </w:tr>
      <w:tr w:rsidR="00353F8F" w:rsidRPr="004E434D" w:rsidTr="00353F8F">
        <w:trPr>
          <w:trHeight w:val="318"/>
        </w:trPr>
        <w:tc>
          <w:tcPr>
            <w:tcW w:w="1063" w:type="dxa"/>
            <w:hideMark/>
          </w:tcPr>
          <w:p w:rsidR="00353F8F" w:rsidRPr="004E434D" w:rsidRDefault="00353F8F" w:rsidP="00353F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662" w:type="dxa"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>Radiotherapy</w:t>
            </w:r>
          </w:p>
        </w:tc>
        <w:tc>
          <w:tcPr>
            <w:tcW w:w="3094" w:type="dxa"/>
            <w:noWrap/>
            <w:hideMark/>
          </w:tcPr>
          <w:p w:rsidR="00353F8F" w:rsidRPr="004E434D" w:rsidRDefault="00353F8F" w:rsidP="00FB68EF">
            <w:pPr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Dr. </w:t>
            </w:r>
            <w:proofErr w:type="spellStart"/>
            <w:r w:rsidRPr="004E434D">
              <w:rPr>
                <w:rFonts w:cstheme="minorHAnsi"/>
              </w:rPr>
              <w:t>Sivaranjani</w:t>
            </w:r>
            <w:proofErr w:type="spellEnd"/>
            <w:r w:rsidRPr="004E434D">
              <w:rPr>
                <w:rFonts w:cstheme="minorHAnsi"/>
              </w:rPr>
              <w:t xml:space="preserve"> P</w:t>
            </w:r>
          </w:p>
        </w:tc>
        <w:tc>
          <w:tcPr>
            <w:tcW w:w="5291" w:type="dxa"/>
          </w:tcPr>
          <w:p w:rsidR="00353F8F" w:rsidRPr="004E434D" w:rsidRDefault="00353F8F" w:rsidP="00FB68EF">
            <w:pPr>
              <w:jc w:val="both"/>
              <w:rPr>
                <w:rFonts w:cstheme="minorHAnsi"/>
              </w:rPr>
            </w:pPr>
            <w:r w:rsidRPr="004E434D">
              <w:rPr>
                <w:rFonts w:cstheme="minorHAnsi"/>
              </w:rPr>
              <w:t xml:space="preserve">Comparative evaluation of three-weeks versus one week-adjuvant post-operative radiotherapy regimens in breast cancer patients using intensity modulated radiotherapy technique: A </w:t>
            </w:r>
            <w:proofErr w:type="spellStart"/>
            <w:r w:rsidRPr="004E434D">
              <w:rPr>
                <w:rFonts w:cstheme="minorHAnsi"/>
              </w:rPr>
              <w:t>randomised</w:t>
            </w:r>
            <w:proofErr w:type="spellEnd"/>
            <w:r w:rsidRPr="004E434D">
              <w:rPr>
                <w:rFonts w:cstheme="minorHAnsi"/>
              </w:rPr>
              <w:t xml:space="preserve"> controlled study.</w:t>
            </w:r>
          </w:p>
        </w:tc>
      </w:tr>
      <w:bookmarkEnd w:id="1"/>
    </w:tbl>
    <w:p w:rsidR="00353F8F" w:rsidRPr="004E434D" w:rsidRDefault="00353F8F" w:rsidP="00353F8F">
      <w:pPr>
        <w:rPr>
          <w:rFonts w:cstheme="minorHAnsi"/>
        </w:rPr>
      </w:pPr>
    </w:p>
    <w:p w:rsidR="00353F8F" w:rsidRPr="004E434D" w:rsidRDefault="00353F8F" w:rsidP="00356AA6">
      <w:pPr>
        <w:rPr>
          <w:rFonts w:cstheme="minorHAnsi"/>
          <w:sz w:val="24"/>
          <w:szCs w:val="24"/>
        </w:rPr>
      </w:pPr>
    </w:p>
    <w:sectPr w:rsidR="00353F8F" w:rsidRPr="004E434D" w:rsidSect="00353F8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47161"/>
    <w:multiLevelType w:val="hybridMultilevel"/>
    <w:tmpl w:val="EFC2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01C21"/>
    <w:multiLevelType w:val="hybridMultilevel"/>
    <w:tmpl w:val="94F6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D1067"/>
    <w:multiLevelType w:val="hybridMultilevel"/>
    <w:tmpl w:val="DED4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6B99"/>
    <w:multiLevelType w:val="hybridMultilevel"/>
    <w:tmpl w:val="5A98E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7663"/>
    <w:rsid w:val="00033B1A"/>
    <w:rsid w:val="00050A74"/>
    <w:rsid w:val="00147663"/>
    <w:rsid w:val="00353F8F"/>
    <w:rsid w:val="00356AA6"/>
    <w:rsid w:val="003633BD"/>
    <w:rsid w:val="004D4A5E"/>
    <w:rsid w:val="004E434D"/>
    <w:rsid w:val="00725EE7"/>
    <w:rsid w:val="008D3A82"/>
    <w:rsid w:val="00961C64"/>
    <w:rsid w:val="00B00B8F"/>
    <w:rsid w:val="00C80F8F"/>
    <w:rsid w:val="00FB5920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ECB73-4807-48E0-A034-1598566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F8F"/>
    <w:pPr>
      <w:ind w:left="720"/>
      <w:contextualSpacing/>
    </w:pPr>
  </w:style>
  <w:style w:type="table" w:styleId="TableGrid">
    <w:name w:val="Table Grid"/>
    <w:basedOn w:val="TableNormal"/>
    <w:uiPriority w:val="59"/>
    <w:rsid w:val="00353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20</Pages>
  <Words>4367</Words>
  <Characters>24894</Characters>
  <Application>Microsoft Office Word</Application>
  <DocSecurity>8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Research_Cell</dc:creator>
  <cp:keywords/>
  <dc:description/>
  <cp:lastModifiedBy>Research_Cell</cp:lastModifiedBy>
  <cp:revision>10</cp:revision>
  <dcterms:created xsi:type="dcterms:W3CDTF">2024-07-11T07:03:00Z</dcterms:created>
  <dcterms:modified xsi:type="dcterms:W3CDTF">2024-10-07T06:53:00Z</dcterms:modified>
</cp:coreProperties>
</file>